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74" w:rsidRP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5A1E74">
        <w:rPr>
          <w:rFonts w:ascii="Arial" w:hAnsi="Arial" w:cs="Arial"/>
          <w:b/>
          <w:bCs/>
          <w:sz w:val="24"/>
          <w:szCs w:val="24"/>
        </w:rPr>
        <w:t xml:space="preserve">TELESTE OYJ:N VARSINAINEN YHTIÖKOKOUS </w:t>
      </w:r>
      <w:r w:rsidR="0015786E">
        <w:rPr>
          <w:rFonts w:ascii="Arial" w:hAnsi="Arial" w:cs="Arial"/>
          <w:b/>
          <w:bCs/>
          <w:sz w:val="24"/>
          <w:szCs w:val="24"/>
        </w:rPr>
        <w:t>5</w:t>
      </w:r>
      <w:r w:rsidRPr="005A1E74">
        <w:rPr>
          <w:rFonts w:ascii="Arial" w:hAnsi="Arial" w:cs="Arial"/>
          <w:b/>
          <w:bCs/>
          <w:sz w:val="24"/>
          <w:szCs w:val="24"/>
        </w:rPr>
        <w:t>.4.201</w:t>
      </w:r>
      <w:r w:rsidR="0015786E">
        <w:rPr>
          <w:rFonts w:ascii="Arial" w:hAnsi="Arial" w:cs="Arial"/>
          <w:b/>
          <w:bCs/>
          <w:sz w:val="24"/>
          <w:szCs w:val="24"/>
        </w:rPr>
        <w:t>8</w:t>
      </w:r>
      <w:r w:rsidRPr="005A1E74">
        <w:rPr>
          <w:rFonts w:ascii="Arial" w:hAnsi="Arial" w:cs="Arial"/>
          <w:b/>
          <w:bCs/>
          <w:sz w:val="24"/>
          <w:szCs w:val="24"/>
        </w:rPr>
        <w:t xml:space="preserve"> KELLO 1</w:t>
      </w:r>
      <w:r w:rsidR="008757BE">
        <w:rPr>
          <w:rFonts w:ascii="Arial" w:hAnsi="Arial" w:cs="Arial"/>
          <w:b/>
          <w:bCs/>
          <w:sz w:val="24"/>
          <w:szCs w:val="24"/>
        </w:rPr>
        <w:t>6</w:t>
      </w:r>
      <w:r w:rsidRPr="005A1E74">
        <w:rPr>
          <w:rFonts w:ascii="Arial" w:hAnsi="Arial" w:cs="Arial"/>
          <w:b/>
          <w:bCs/>
          <w:sz w:val="24"/>
          <w:szCs w:val="24"/>
        </w:rPr>
        <w:t>.00</w:t>
      </w:r>
    </w:p>
    <w:p w:rsid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sz w:val="24"/>
          <w:szCs w:val="24"/>
        </w:rPr>
      </w:pPr>
    </w:p>
    <w:p w:rsid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sz w:val="24"/>
          <w:szCs w:val="24"/>
        </w:rPr>
      </w:pPr>
    </w:p>
    <w:p w:rsid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sz w:val="24"/>
          <w:szCs w:val="24"/>
        </w:rPr>
      </w:pPr>
    </w:p>
    <w:p w:rsid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sz w:val="24"/>
          <w:szCs w:val="24"/>
        </w:rPr>
      </w:pPr>
      <w:r w:rsidRPr="005A1E74">
        <w:rPr>
          <w:rFonts w:ascii="Arial" w:hAnsi="Arial" w:cs="Arial"/>
          <w:b/>
          <w:bCs/>
          <w:sz w:val="24"/>
          <w:szCs w:val="24"/>
        </w:rPr>
        <w:t>ESITYSLISTA</w:t>
      </w:r>
    </w:p>
    <w:p w:rsid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sz w:val="24"/>
          <w:szCs w:val="24"/>
        </w:rPr>
      </w:pPr>
    </w:p>
    <w:p w:rsidR="005A1E74" w:rsidRP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sz w:val="24"/>
          <w:szCs w:val="24"/>
        </w:rPr>
      </w:pPr>
    </w:p>
    <w:p w:rsid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  <w:r w:rsidRPr="005A1E74">
        <w:rPr>
          <w:rFonts w:ascii="Arial" w:hAnsi="Arial" w:cs="Arial"/>
          <w:sz w:val="22"/>
        </w:rPr>
        <w:t>1 § Kokouksen avaaminen</w:t>
      </w:r>
    </w:p>
    <w:p w:rsidR="005A1E74" w:rsidRP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</w:p>
    <w:p w:rsid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  <w:r w:rsidRPr="005A1E74">
        <w:rPr>
          <w:rFonts w:ascii="Arial" w:hAnsi="Arial" w:cs="Arial"/>
          <w:sz w:val="22"/>
        </w:rPr>
        <w:t>2 § Kokouksen järjestäytyminen</w:t>
      </w:r>
    </w:p>
    <w:p w:rsidR="005A1E74" w:rsidRP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</w:p>
    <w:p w:rsid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  <w:r w:rsidRPr="005A1E74">
        <w:rPr>
          <w:rFonts w:ascii="Arial" w:hAnsi="Arial" w:cs="Arial"/>
          <w:sz w:val="22"/>
        </w:rPr>
        <w:t>3 § Pöytäkirjantarkastaj</w:t>
      </w:r>
      <w:r w:rsidR="00AA6749">
        <w:rPr>
          <w:rFonts w:ascii="Arial" w:hAnsi="Arial" w:cs="Arial"/>
          <w:sz w:val="22"/>
        </w:rPr>
        <w:t>a</w:t>
      </w:r>
      <w:r w:rsidRPr="005A1E74">
        <w:rPr>
          <w:rFonts w:ascii="Arial" w:hAnsi="Arial" w:cs="Arial"/>
          <w:sz w:val="22"/>
        </w:rPr>
        <w:t>n ja ääntenlaskun valvoj</w:t>
      </w:r>
      <w:r w:rsidR="00AA6749">
        <w:rPr>
          <w:rFonts w:ascii="Arial" w:hAnsi="Arial" w:cs="Arial"/>
          <w:sz w:val="22"/>
        </w:rPr>
        <w:t>a</w:t>
      </w:r>
      <w:r w:rsidRPr="005A1E74">
        <w:rPr>
          <w:rFonts w:ascii="Arial" w:hAnsi="Arial" w:cs="Arial"/>
          <w:sz w:val="22"/>
        </w:rPr>
        <w:t>n valitseminen</w:t>
      </w:r>
    </w:p>
    <w:p w:rsidR="005A1E74" w:rsidRP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</w:p>
    <w:p w:rsid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  <w:r w:rsidRPr="005A1E74">
        <w:rPr>
          <w:rFonts w:ascii="Arial" w:hAnsi="Arial" w:cs="Arial"/>
          <w:sz w:val="22"/>
        </w:rPr>
        <w:t>4 § Kokouksen laillisuuden toteaminen</w:t>
      </w:r>
    </w:p>
    <w:p w:rsidR="005A1E74" w:rsidRP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</w:p>
    <w:p w:rsid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  <w:r w:rsidRPr="005A1E74">
        <w:rPr>
          <w:rFonts w:ascii="Arial" w:hAnsi="Arial" w:cs="Arial"/>
          <w:sz w:val="22"/>
        </w:rPr>
        <w:t>5 § Läsnä olevien toteaminen ja ääniluettelo</w:t>
      </w:r>
    </w:p>
    <w:p w:rsidR="005A1E74" w:rsidRP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</w:p>
    <w:p w:rsidR="005A1E74" w:rsidRDefault="005A1E74" w:rsidP="005A1E74">
      <w:pPr>
        <w:autoSpaceDE w:val="0"/>
        <w:autoSpaceDN w:val="0"/>
        <w:adjustRightInd w:val="0"/>
        <w:ind w:left="364" w:hanging="364"/>
        <w:jc w:val="left"/>
        <w:rPr>
          <w:rFonts w:ascii="Arial" w:hAnsi="Arial" w:cs="Arial"/>
          <w:sz w:val="22"/>
        </w:rPr>
      </w:pPr>
      <w:r w:rsidRPr="005A1E74">
        <w:rPr>
          <w:rFonts w:ascii="Arial" w:hAnsi="Arial" w:cs="Arial"/>
          <w:sz w:val="22"/>
        </w:rPr>
        <w:t>6 § Vuoden 201</w:t>
      </w:r>
      <w:r w:rsidR="008757BE">
        <w:rPr>
          <w:rFonts w:ascii="Arial" w:hAnsi="Arial" w:cs="Arial"/>
          <w:sz w:val="22"/>
        </w:rPr>
        <w:t>7</w:t>
      </w:r>
      <w:r w:rsidRPr="005A1E74">
        <w:rPr>
          <w:rFonts w:ascii="Arial" w:hAnsi="Arial" w:cs="Arial"/>
          <w:sz w:val="22"/>
        </w:rPr>
        <w:t xml:space="preserve"> tilinpäätöksen, konsernitilinpäätöksen, tilintarkastuskertomuksen ja</w:t>
      </w:r>
      <w:r>
        <w:rPr>
          <w:rFonts w:ascii="Arial" w:hAnsi="Arial" w:cs="Arial"/>
          <w:sz w:val="22"/>
        </w:rPr>
        <w:t xml:space="preserve"> </w:t>
      </w:r>
      <w:r w:rsidRPr="005A1E74">
        <w:rPr>
          <w:rFonts w:ascii="Arial" w:hAnsi="Arial" w:cs="Arial"/>
          <w:sz w:val="22"/>
        </w:rPr>
        <w:t>toimintakertomuksen esittäminen sekä toimitusjohtajan katsaus</w:t>
      </w:r>
    </w:p>
    <w:p w:rsidR="005A1E74" w:rsidRP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</w:p>
    <w:p w:rsid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  <w:r w:rsidRPr="005A1E74">
        <w:rPr>
          <w:rFonts w:ascii="Arial" w:hAnsi="Arial" w:cs="Arial"/>
          <w:sz w:val="22"/>
        </w:rPr>
        <w:t>7 § Tilinpäätöksen ja konsernitilinpäätöksen vahvistaminen</w:t>
      </w:r>
    </w:p>
    <w:p w:rsidR="005A1E74" w:rsidRP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</w:p>
    <w:p w:rsid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  <w:r w:rsidRPr="005A1E74">
        <w:rPr>
          <w:rFonts w:ascii="Arial" w:hAnsi="Arial" w:cs="Arial"/>
          <w:sz w:val="22"/>
        </w:rPr>
        <w:t>8 § Taseen osoittaman voiton käyttäminen ja osingonmaksusta päättäminen</w:t>
      </w:r>
    </w:p>
    <w:p w:rsidR="005A1E74" w:rsidRP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</w:p>
    <w:p w:rsid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  <w:r w:rsidRPr="005A1E74">
        <w:rPr>
          <w:rFonts w:ascii="Arial" w:hAnsi="Arial" w:cs="Arial"/>
          <w:sz w:val="22"/>
        </w:rPr>
        <w:t>9 § Vastuuvapaudesta päättäminen hallituksen jäsenille ja toimitusjohtajalle</w:t>
      </w:r>
    </w:p>
    <w:p w:rsidR="005A1E74" w:rsidRP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</w:p>
    <w:p w:rsid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  <w:r w:rsidRPr="005A1E74">
        <w:rPr>
          <w:rFonts w:ascii="Arial" w:hAnsi="Arial" w:cs="Arial"/>
          <w:sz w:val="22"/>
        </w:rPr>
        <w:t>10 § Hallituksen jäsenten lukumäärästä päättäminen</w:t>
      </w:r>
    </w:p>
    <w:p w:rsidR="005A1E74" w:rsidRP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</w:p>
    <w:p w:rsid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  <w:r w:rsidRPr="005A1E74">
        <w:rPr>
          <w:rFonts w:ascii="Arial" w:hAnsi="Arial" w:cs="Arial"/>
          <w:sz w:val="22"/>
        </w:rPr>
        <w:t>11 § Hallituksen jäsenten palkkioista päättäminen</w:t>
      </w:r>
    </w:p>
    <w:p w:rsidR="005A1E74" w:rsidRP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</w:p>
    <w:p w:rsid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  <w:r w:rsidRPr="005A1E74">
        <w:rPr>
          <w:rFonts w:ascii="Arial" w:hAnsi="Arial" w:cs="Arial"/>
          <w:sz w:val="22"/>
        </w:rPr>
        <w:t>12 § Hallituksen jäsenten valitseminen</w:t>
      </w:r>
    </w:p>
    <w:p w:rsidR="005A1E74" w:rsidRP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</w:p>
    <w:p w:rsid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  <w:r w:rsidRPr="005A1E74">
        <w:rPr>
          <w:rFonts w:ascii="Arial" w:hAnsi="Arial" w:cs="Arial"/>
          <w:sz w:val="22"/>
        </w:rPr>
        <w:t>13 § Tilintarkastajien lukumäärästä päättäminen</w:t>
      </w:r>
    </w:p>
    <w:p w:rsidR="005A1E74" w:rsidRP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</w:p>
    <w:p w:rsid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  <w:r w:rsidRPr="005A1E74">
        <w:rPr>
          <w:rFonts w:ascii="Arial" w:hAnsi="Arial" w:cs="Arial"/>
          <w:sz w:val="22"/>
        </w:rPr>
        <w:t>14 § Tilintarkastajan palkkiosta päättäminen</w:t>
      </w:r>
    </w:p>
    <w:p w:rsidR="005A1E74" w:rsidRP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</w:p>
    <w:p w:rsid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  <w:r w:rsidRPr="005A1E74">
        <w:rPr>
          <w:rFonts w:ascii="Arial" w:hAnsi="Arial" w:cs="Arial"/>
          <w:sz w:val="22"/>
        </w:rPr>
        <w:t>15 § Tilintarkastajan valitseminen</w:t>
      </w:r>
    </w:p>
    <w:p w:rsidR="005A1E74" w:rsidRP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</w:p>
    <w:p w:rsid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  <w:r w:rsidRPr="005A1E74">
        <w:rPr>
          <w:rFonts w:ascii="Arial" w:hAnsi="Arial" w:cs="Arial"/>
          <w:sz w:val="22"/>
        </w:rPr>
        <w:t>16 § Hallituksen valtuuttaminen päättämään omien osakkeiden hankkimisesta</w:t>
      </w:r>
    </w:p>
    <w:p w:rsidR="005A1E74" w:rsidRPr="005A1E74" w:rsidRDefault="005A1E74" w:rsidP="005A1E74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</w:p>
    <w:p w:rsidR="00AC46C8" w:rsidRDefault="005A1E74" w:rsidP="00C900B4">
      <w:pPr>
        <w:autoSpaceDE w:val="0"/>
        <w:autoSpaceDN w:val="0"/>
        <w:adjustRightInd w:val="0"/>
        <w:ind w:left="482" w:hanging="482"/>
        <w:jc w:val="left"/>
        <w:rPr>
          <w:rFonts w:ascii="Arial" w:hAnsi="Arial" w:cs="Arial"/>
          <w:sz w:val="22"/>
        </w:rPr>
      </w:pPr>
      <w:r w:rsidRPr="005A1E74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7</w:t>
      </w:r>
      <w:r w:rsidRPr="005A1E74">
        <w:rPr>
          <w:rFonts w:ascii="Arial" w:hAnsi="Arial" w:cs="Arial"/>
          <w:sz w:val="22"/>
        </w:rPr>
        <w:t xml:space="preserve"> § </w:t>
      </w:r>
      <w:r w:rsidR="00AC46C8" w:rsidRPr="00AC46C8">
        <w:rPr>
          <w:rFonts w:ascii="Arial" w:hAnsi="Arial" w:cs="Arial"/>
          <w:sz w:val="22"/>
        </w:rPr>
        <w:t>Hallituksen valtuuttaminen päättämään osakeannista sekä osakkeisiin oikeuttavien erityisten oikeuksien antamisesta</w:t>
      </w:r>
    </w:p>
    <w:p w:rsidR="00AC46C8" w:rsidRDefault="00AC46C8" w:rsidP="008757BE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</w:rPr>
      </w:pPr>
    </w:p>
    <w:p w:rsidR="00386332" w:rsidRPr="005A1E74" w:rsidRDefault="00AC46C8" w:rsidP="00C900B4">
      <w:pPr>
        <w:autoSpaceDE w:val="0"/>
        <w:autoSpaceDN w:val="0"/>
        <w:adjustRightInd w:val="0"/>
        <w:ind w:left="482" w:hanging="482"/>
        <w:jc w:val="left"/>
        <w:rPr>
          <w:sz w:val="22"/>
        </w:rPr>
      </w:pPr>
      <w:r>
        <w:rPr>
          <w:rFonts w:ascii="Arial" w:hAnsi="Arial" w:cs="Arial"/>
          <w:sz w:val="22"/>
        </w:rPr>
        <w:t>1</w:t>
      </w:r>
      <w:r w:rsidR="008757BE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 §</w:t>
      </w:r>
      <w:r>
        <w:rPr>
          <w:rFonts w:ascii="Arial" w:hAnsi="Arial" w:cs="Arial"/>
          <w:sz w:val="22"/>
        </w:rPr>
        <w:tab/>
      </w:r>
      <w:r w:rsidR="005A1E74" w:rsidRPr="005A1E74">
        <w:rPr>
          <w:rFonts w:ascii="Arial" w:hAnsi="Arial" w:cs="Arial"/>
          <w:sz w:val="22"/>
        </w:rPr>
        <w:t>Kokouksen päättäminen</w:t>
      </w:r>
    </w:p>
    <w:sectPr w:rsidR="00386332" w:rsidRPr="005A1E74" w:rsidSect="00E657DA">
      <w:headerReference w:type="default" r:id="rId8"/>
      <w:pgSz w:w="11906" w:h="16838"/>
      <w:pgMar w:top="2041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72B" w:rsidRDefault="008D372B" w:rsidP="005C1467">
      <w:r>
        <w:separator/>
      </w:r>
    </w:p>
  </w:endnote>
  <w:endnote w:type="continuationSeparator" w:id="0">
    <w:p w:rsidR="008D372B" w:rsidRDefault="008D372B" w:rsidP="005C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72B" w:rsidRDefault="008D372B" w:rsidP="005C1467">
      <w:r>
        <w:separator/>
      </w:r>
    </w:p>
  </w:footnote>
  <w:footnote w:type="continuationSeparator" w:id="0">
    <w:p w:rsidR="008D372B" w:rsidRDefault="008D372B" w:rsidP="005C1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67" w:rsidRDefault="00CD772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868680</wp:posOffset>
              </wp:positionH>
              <wp:positionV relativeFrom="page">
                <wp:posOffset>365760</wp:posOffset>
              </wp:positionV>
              <wp:extent cx="1440180" cy="171450"/>
              <wp:effectExtent l="0" t="0" r="7620" b="0"/>
              <wp:wrapNone/>
              <wp:docPr id="2" name="Freefor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440180" cy="171450"/>
                      </a:xfrm>
                      <a:custGeom>
                        <a:avLst/>
                        <a:gdLst>
                          <a:gd name="T0" fmla="*/ 341 w 453"/>
                          <a:gd name="T1" fmla="*/ 6 h 54"/>
                          <a:gd name="T2" fmla="*/ 393 w 453"/>
                          <a:gd name="T3" fmla="*/ 17 h 54"/>
                          <a:gd name="T4" fmla="*/ 410 w 453"/>
                          <a:gd name="T5" fmla="*/ 6 h 54"/>
                          <a:gd name="T6" fmla="*/ 449 w 453"/>
                          <a:gd name="T7" fmla="*/ 18 h 54"/>
                          <a:gd name="T8" fmla="*/ 409 w 453"/>
                          <a:gd name="T9" fmla="*/ 25 h 54"/>
                          <a:gd name="T10" fmla="*/ 439 w 453"/>
                          <a:gd name="T11" fmla="*/ 35 h 54"/>
                          <a:gd name="T12" fmla="*/ 402 w 453"/>
                          <a:gd name="T13" fmla="*/ 42 h 54"/>
                          <a:gd name="T14" fmla="*/ 434 w 453"/>
                          <a:gd name="T15" fmla="*/ 54 h 54"/>
                          <a:gd name="T16" fmla="*/ 383 w 453"/>
                          <a:gd name="T17" fmla="*/ 43 h 54"/>
                          <a:gd name="T18" fmla="*/ 371 w 453"/>
                          <a:gd name="T19" fmla="*/ 18 h 54"/>
                          <a:gd name="T20" fmla="*/ 352 w 453"/>
                          <a:gd name="T21" fmla="*/ 54 h 54"/>
                          <a:gd name="T22" fmla="*/ 351 w 453"/>
                          <a:gd name="T23" fmla="*/ 18 h 54"/>
                          <a:gd name="T24" fmla="*/ 284 w 453"/>
                          <a:gd name="T25" fmla="*/ 18 h 54"/>
                          <a:gd name="T26" fmla="*/ 315 w 453"/>
                          <a:gd name="T27" fmla="*/ 25 h 54"/>
                          <a:gd name="T28" fmla="*/ 323 w 453"/>
                          <a:gd name="T29" fmla="*/ 43 h 54"/>
                          <a:gd name="T30" fmla="*/ 268 w 453"/>
                          <a:gd name="T31" fmla="*/ 54 h 54"/>
                          <a:gd name="T32" fmla="*/ 240 w 453"/>
                          <a:gd name="T33" fmla="*/ 54 h 54"/>
                          <a:gd name="T34" fmla="*/ 189 w 453"/>
                          <a:gd name="T35" fmla="*/ 44 h 54"/>
                          <a:gd name="T36" fmla="*/ 144 w 453"/>
                          <a:gd name="T37" fmla="*/ 54 h 54"/>
                          <a:gd name="T38" fmla="*/ 114 w 453"/>
                          <a:gd name="T39" fmla="*/ 54 h 54"/>
                          <a:gd name="T40" fmla="*/ 63 w 453"/>
                          <a:gd name="T41" fmla="*/ 44 h 54"/>
                          <a:gd name="T42" fmla="*/ 73 w 453"/>
                          <a:gd name="T43" fmla="*/ 18 h 54"/>
                          <a:gd name="T44" fmla="*/ 52 w 453"/>
                          <a:gd name="T45" fmla="*/ 12 h 54"/>
                          <a:gd name="T46" fmla="*/ 31 w 453"/>
                          <a:gd name="T47" fmla="*/ 54 h 54"/>
                          <a:gd name="T48" fmla="*/ 33 w 453"/>
                          <a:gd name="T49" fmla="*/ 12 h 54"/>
                          <a:gd name="T50" fmla="*/ 0 w 453"/>
                          <a:gd name="T51" fmla="*/ 10 h 54"/>
                          <a:gd name="T52" fmla="*/ 81 w 453"/>
                          <a:gd name="T53" fmla="*/ 0 h 54"/>
                          <a:gd name="T54" fmla="*/ 90 w 453"/>
                          <a:gd name="T55" fmla="*/ 6 h 54"/>
                          <a:gd name="T56" fmla="*/ 129 w 453"/>
                          <a:gd name="T57" fmla="*/ 18 h 54"/>
                          <a:gd name="T58" fmla="*/ 89 w 453"/>
                          <a:gd name="T59" fmla="*/ 25 h 54"/>
                          <a:gd name="T60" fmla="*/ 119 w 453"/>
                          <a:gd name="T61" fmla="*/ 35 h 54"/>
                          <a:gd name="T62" fmla="*/ 82 w 453"/>
                          <a:gd name="T63" fmla="*/ 42 h 54"/>
                          <a:gd name="T64" fmla="*/ 148 w 453"/>
                          <a:gd name="T65" fmla="*/ 6 h 54"/>
                          <a:gd name="T66" fmla="*/ 162 w 453"/>
                          <a:gd name="T67" fmla="*/ 18 h 54"/>
                          <a:gd name="T68" fmla="*/ 189 w 453"/>
                          <a:gd name="T69" fmla="*/ 42 h 54"/>
                          <a:gd name="T70" fmla="*/ 216 w 453"/>
                          <a:gd name="T71" fmla="*/ 6 h 54"/>
                          <a:gd name="T72" fmla="*/ 255 w 453"/>
                          <a:gd name="T73" fmla="*/ 18 h 54"/>
                          <a:gd name="T74" fmla="*/ 215 w 453"/>
                          <a:gd name="T75" fmla="*/ 25 h 54"/>
                          <a:gd name="T76" fmla="*/ 245 w 453"/>
                          <a:gd name="T77" fmla="*/ 35 h 54"/>
                          <a:gd name="T78" fmla="*/ 208 w 453"/>
                          <a:gd name="T79" fmla="*/ 42 h 54"/>
                          <a:gd name="T80" fmla="*/ 303 w 453"/>
                          <a:gd name="T81" fmla="*/ 42 h 54"/>
                          <a:gd name="T82" fmla="*/ 274 w 453"/>
                          <a:gd name="T83" fmla="*/ 35 h 54"/>
                          <a:gd name="T84" fmla="*/ 266 w 453"/>
                          <a:gd name="T85" fmla="*/ 18 h 54"/>
                          <a:gd name="T86" fmla="*/ 328 w 453"/>
                          <a:gd name="T87" fmla="*/ 6 h 54"/>
                          <a:gd name="T88" fmla="*/ 324 w 453"/>
                          <a:gd name="T89" fmla="*/ 17 h 5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453" h="54">
                            <a:moveTo>
                              <a:pt x="324" y="16"/>
                            </a:moveTo>
                            <a:cubicBezTo>
                              <a:pt x="327" y="8"/>
                              <a:pt x="333" y="6"/>
                              <a:pt x="341" y="6"/>
                            </a:cubicBezTo>
                            <a:cubicBezTo>
                              <a:pt x="397" y="6"/>
                              <a:pt x="397" y="6"/>
                              <a:pt x="397" y="6"/>
                            </a:cubicBezTo>
                            <a:cubicBezTo>
                              <a:pt x="393" y="17"/>
                              <a:pt x="393" y="17"/>
                              <a:pt x="393" y="17"/>
                            </a:cubicBezTo>
                            <a:cubicBezTo>
                              <a:pt x="393" y="16"/>
                              <a:pt x="393" y="16"/>
                              <a:pt x="393" y="16"/>
                            </a:cubicBezTo>
                            <a:cubicBezTo>
                              <a:pt x="396" y="8"/>
                              <a:pt x="402" y="6"/>
                              <a:pt x="410" y="6"/>
                            </a:cubicBezTo>
                            <a:cubicBezTo>
                              <a:pt x="453" y="6"/>
                              <a:pt x="453" y="6"/>
                              <a:pt x="453" y="6"/>
                            </a:cubicBezTo>
                            <a:cubicBezTo>
                              <a:pt x="449" y="18"/>
                              <a:pt x="449" y="18"/>
                              <a:pt x="449" y="18"/>
                            </a:cubicBezTo>
                            <a:cubicBezTo>
                              <a:pt x="411" y="18"/>
                              <a:pt x="411" y="18"/>
                              <a:pt x="411" y="18"/>
                            </a:cubicBezTo>
                            <a:cubicBezTo>
                              <a:pt x="409" y="25"/>
                              <a:pt x="409" y="25"/>
                              <a:pt x="409" y="25"/>
                            </a:cubicBezTo>
                            <a:cubicBezTo>
                              <a:pt x="443" y="25"/>
                              <a:pt x="443" y="25"/>
                              <a:pt x="443" y="25"/>
                            </a:cubicBezTo>
                            <a:cubicBezTo>
                              <a:pt x="439" y="35"/>
                              <a:pt x="439" y="35"/>
                              <a:pt x="439" y="35"/>
                            </a:cubicBezTo>
                            <a:cubicBezTo>
                              <a:pt x="405" y="35"/>
                              <a:pt x="405" y="35"/>
                              <a:pt x="405" y="35"/>
                            </a:cubicBezTo>
                            <a:cubicBezTo>
                              <a:pt x="402" y="42"/>
                              <a:pt x="402" y="42"/>
                              <a:pt x="402" y="42"/>
                            </a:cubicBezTo>
                            <a:cubicBezTo>
                              <a:pt x="452" y="42"/>
                              <a:pt x="452" y="42"/>
                              <a:pt x="452" y="42"/>
                            </a:cubicBezTo>
                            <a:cubicBezTo>
                              <a:pt x="449" y="52"/>
                              <a:pt x="444" y="54"/>
                              <a:pt x="434" y="54"/>
                            </a:cubicBezTo>
                            <a:cubicBezTo>
                              <a:pt x="393" y="54"/>
                              <a:pt x="393" y="54"/>
                              <a:pt x="393" y="54"/>
                            </a:cubicBezTo>
                            <a:cubicBezTo>
                              <a:pt x="384" y="54"/>
                              <a:pt x="380" y="52"/>
                              <a:pt x="383" y="43"/>
                            </a:cubicBezTo>
                            <a:cubicBezTo>
                              <a:pt x="392" y="18"/>
                              <a:pt x="392" y="18"/>
                              <a:pt x="392" y="18"/>
                            </a:cubicBezTo>
                            <a:cubicBezTo>
                              <a:pt x="371" y="18"/>
                              <a:pt x="371" y="18"/>
                              <a:pt x="371" y="18"/>
                            </a:cubicBezTo>
                            <a:cubicBezTo>
                              <a:pt x="357" y="54"/>
                              <a:pt x="357" y="54"/>
                              <a:pt x="357" y="54"/>
                            </a:cubicBezTo>
                            <a:cubicBezTo>
                              <a:pt x="352" y="54"/>
                              <a:pt x="352" y="54"/>
                              <a:pt x="352" y="54"/>
                            </a:cubicBezTo>
                            <a:cubicBezTo>
                              <a:pt x="344" y="54"/>
                              <a:pt x="339" y="52"/>
                              <a:pt x="342" y="43"/>
                            </a:cubicBezTo>
                            <a:cubicBezTo>
                              <a:pt x="351" y="18"/>
                              <a:pt x="351" y="18"/>
                              <a:pt x="351" y="18"/>
                            </a:cubicBezTo>
                            <a:cubicBezTo>
                              <a:pt x="323" y="18"/>
                              <a:pt x="323" y="18"/>
                              <a:pt x="323" y="18"/>
                            </a:cubicBezTo>
                            <a:cubicBezTo>
                              <a:pt x="284" y="18"/>
                              <a:pt x="284" y="18"/>
                              <a:pt x="284" y="18"/>
                            </a:cubicBezTo>
                            <a:cubicBezTo>
                              <a:pt x="282" y="25"/>
                              <a:pt x="282" y="25"/>
                              <a:pt x="282" y="25"/>
                            </a:cubicBezTo>
                            <a:cubicBezTo>
                              <a:pt x="315" y="25"/>
                              <a:pt x="315" y="25"/>
                              <a:pt x="315" y="25"/>
                            </a:cubicBezTo>
                            <a:cubicBezTo>
                              <a:pt x="324" y="25"/>
                              <a:pt x="329" y="27"/>
                              <a:pt x="325" y="36"/>
                            </a:cubicBezTo>
                            <a:cubicBezTo>
                              <a:pt x="323" y="43"/>
                              <a:pt x="323" y="43"/>
                              <a:pt x="323" y="43"/>
                            </a:cubicBezTo>
                            <a:cubicBezTo>
                              <a:pt x="319" y="52"/>
                              <a:pt x="317" y="54"/>
                              <a:pt x="308" y="54"/>
                            </a:cubicBezTo>
                            <a:cubicBezTo>
                              <a:pt x="268" y="54"/>
                              <a:pt x="268" y="54"/>
                              <a:pt x="268" y="54"/>
                            </a:cubicBezTo>
                            <a:cubicBezTo>
                              <a:pt x="260" y="54"/>
                              <a:pt x="255" y="52"/>
                              <a:pt x="258" y="43"/>
                            </a:cubicBezTo>
                            <a:cubicBezTo>
                              <a:pt x="255" y="52"/>
                              <a:pt x="249" y="54"/>
                              <a:pt x="240" y="54"/>
                            </a:cubicBezTo>
                            <a:cubicBezTo>
                              <a:pt x="199" y="54"/>
                              <a:pt x="199" y="54"/>
                              <a:pt x="199" y="54"/>
                            </a:cubicBezTo>
                            <a:cubicBezTo>
                              <a:pt x="191" y="54"/>
                              <a:pt x="186" y="52"/>
                              <a:pt x="189" y="44"/>
                            </a:cubicBezTo>
                            <a:cubicBezTo>
                              <a:pt x="185" y="52"/>
                              <a:pt x="183" y="54"/>
                              <a:pt x="174" y="54"/>
                            </a:cubicBezTo>
                            <a:cubicBezTo>
                              <a:pt x="144" y="54"/>
                              <a:pt x="144" y="54"/>
                              <a:pt x="144" y="54"/>
                            </a:cubicBezTo>
                            <a:cubicBezTo>
                              <a:pt x="135" y="54"/>
                              <a:pt x="131" y="52"/>
                              <a:pt x="134" y="43"/>
                            </a:cubicBezTo>
                            <a:cubicBezTo>
                              <a:pt x="131" y="52"/>
                              <a:pt x="123" y="54"/>
                              <a:pt x="114" y="54"/>
                            </a:cubicBezTo>
                            <a:cubicBezTo>
                              <a:pt x="73" y="54"/>
                              <a:pt x="73" y="54"/>
                              <a:pt x="73" y="54"/>
                            </a:cubicBezTo>
                            <a:cubicBezTo>
                              <a:pt x="65" y="54"/>
                              <a:pt x="60" y="52"/>
                              <a:pt x="63" y="44"/>
                            </a:cubicBezTo>
                            <a:cubicBezTo>
                              <a:pt x="63" y="42"/>
                              <a:pt x="63" y="42"/>
                              <a:pt x="63" y="42"/>
                            </a:cubicBezTo>
                            <a:cubicBezTo>
                              <a:pt x="73" y="18"/>
                              <a:pt x="73" y="18"/>
                              <a:pt x="73" y="18"/>
                            </a:cubicBezTo>
                            <a:cubicBezTo>
                              <a:pt x="73" y="15"/>
                              <a:pt x="74" y="13"/>
                              <a:pt x="76" y="12"/>
                            </a:cubicBezTo>
                            <a:cubicBezTo>
                              <a:pt x="52" y="12"/>
                              <a:pt x="52" y="12"/>
                              <a:pt x="52" y="12"/>
                            </a:cubicBezTo>
                            <a:cubicBezTo>
                              <a:pt x="37" y="54"/>
                              <a:pt x="37" y="54"/>
                              <a:pt x="37" y="54"/>
                            </a:cubicBezTo>
                            <a:cubicBezTo>
                              <a:pt x="31" y="54"/>
                              <a:pt x="31" y="54"/>
                              <a:pt x="31" y="54"/>
                            </a:cubicBezTo>
                            <a:cubicBezTo>
                              <a:pt x="23" y="54"/>
                              <a:pt x="18" y="52"/>
                              <a:pt x="22" y="43"/>
                            </a:cubicBezTo>
                            <a:cubicBezTo>
                              <a:pt x="33" y="12"/>
                              <a:pt x="33" y="12"/>
                              <a:pt x="33" y="12"/>
                            </a:cubicBezTo>
                            <a:cubicBezTo>
                              <a:pt x="0" y="12"/>
                              <a:pt x="0" y="12"/>
                              <a:pt x="0" y="12"/>
                            </a:cubicBezTo>
                            <a:cubicBezTo>
                              <a:pt x="0" y="10"/>
                              <a:pt x="0" y="10"/>
                              <a:pt x="0" y="10"/>
                            </a:cubicBezTo>
                            <a:cubicBezTo>
                              <a:pt x="4" y="2"/>
                              <a:pt x="10" y="0"/>
                              <a:pt x="18" y="0"/>
                            </a:cubicBezTo>
                            <a:cubicBezTo>
                              <a:pt x="81" y="0"/>
                              <a:pt x="81" y="0"/>
                              <a:pt x="81" y="0"/>
                            </a:cubicBezTo>
                            <a:cubicBezTo>
                              <a:pt x="77" y="11"/>
                              <a:pt x="77" y="11"/>
                              <a:pt x="77" y="11"/>
                            </a:cubicBezTo>
                            <a:cubicBezTo>
                              <a:pt x="80" y="7"/>
                              <a:pt x="85" y="6"/>
                              <a:pt x="90" y="6"/>
                            </a:cubicBezTo>
                            <a:cubicBezTo>
                              <a:pt x="133" y="6"/>
                              <a:pt x="133" y="6"/>
                              <a:pt x="133" y="6"/>
                            </a:cubicBezTo>
                            <a:cubicBezTo>
                              <a:pt x="129" y="18"/>
                              <a:pt x="129" y="18"/>
                              <a:pt x="129" y="18"/>
                            </a:cubicBezTo>
                            <a:cubicBezTo>
                              <a:pt x="91" y="18"/>
                              <a:pt x="91" y="18"/>
                              <a:pt x="91" y="18"/>
                            </a:cubicBezTo>
                            <a:cubicBezTo>
                              <a:pt x="89" y="25"/>
                              <a:pt x="89" y="25"/>
                              <a:pt x="89" y="25"/>
                            </a:cubicBezTo>
                            <a:cubicBezTo>
                              <a:pt x="123" y="25"/>
                              <a:pt x="123" y="25"/>
                              <a:pt x="123" y="25"/>
                            </a:cubicBezTo>
                            <a:cubicBezTo>
                              <a:pt x="119" y="35"/>
                              <a:pt x="119" y="35"/>
                              <a:pt x="119" y="35"/>
                            </a:cubicBezTo>
                            <a:cubicBezTo>
                              <a:pt x="85" y="35"/>
                              <a:pt x="85" y="35"/>
                              <a:pt x="85" y="35"/>
                            </a:cubicBezTo>
                            <a:cubicBezTo>
                              <a:pt x="82" y="42"/>
                              <a:pt x="82" y="42"/>
                              <a:pt x="82" y="42"/>
                            </a:cubicBezTo>
                            <a:cubicBezTo>
                              <a:pt x="134" y="42"/>
                              <a:pt x="134" y="42"/>
                              <a:pt x="134" y="42"/>
                            </a:cubicBezTo>
                            <a:cubicBezTo>
                              <a:pt x="148" y="6"/>
                              <a:pt x="148" y="6"/>
                              <a:pt x="148" y="6"/>
                            </a:cubicBezTo>
                            <a:cubicBezTo>
                              <a:pt x="153" y="6"/>
                              <a:pt x="153" y="6"/>
                              <a:pt x="153" y="6"/>
                            </a:cubicBezTo>
                            <a:cubicBezTo>
                              <a:pt x="161" y="6"/>
                              <a:pt x="166" y="7"/>
                              <a:pt x="162" y="18"/>
                            </a:cubicBezTo>
                            <a:cubicBezTo>
                              <a:pt x="153" y="42"/>
                              <a:pt x="153" y="42"/>
                              <a:pt x="153" y="42"/>
                            </a:cubicBezTo>
                            <a:cubicBezTo>
                              <a:pt x="189" y="42"/>
                              <a:pt x="189" y="42"/>
                              <a:pt x="189" y="42"/>
                            </a:cubicBezTo>
                            <a:cubicBezTo>
                              <a:pt x="199" y="18"/>
                              <a:pt x="199" y="18"/>
                              <a:pt x="199" y="18"/>
                            </a:cubicBezTo>
                            <a:cubicBezTo>
                              <a:pt x="202" y="9"/>
                              <a:pt x="208" y="6"/>
                              <a:pt x="216" y="6"/>
                            </a:cubicBezTo>
                            <a:cubicBezTo>
                              <a:pt x="259" y="6"/>
                              <a:pt x="259" y="6"/>
                              <a:pt x="259" y="6"/>
                            </a:cubicBezTo>
                            <a:cubicBezTo>
                              <a:pt x="255" y="18"/>
                              <a:pt x="255" y="18"/>
                              <a:pt x="255" y="18"/>
                            </a:cubicBezTo>
                            <a:cubicBezTo>
                              <a:pt x="217" y="18"/>
                              <a:pt x="217" y="18"/>
                              <a:pt x="217" y="18"/>
                            </a:cubicBezTo>
                            <a:cubicBezTo>
                              <a:pt x="215" y="25"/>
                              <a:pt x="215" y="25"/>
                              <a:pt x="215" y="25"/>
                            </a:cubicBezTo>
                            <a:cubicBezTo>
                              <a:pt x="249" y="25"/>
                              <a:pt x="249" y="25"/>
                              <a:pt x="249" y="25"/>
                            </a:cubicBezTo>
                            <a:cubicBezTo>
                              <a:pt x="245" y="35"/>
                              <a:pt x="245" y="35"/>
                              <a:pt x="245" y="35"/>
                            </a:cubicBezTo>
                            <a:cubicBezTo>
                              <a:pt x="211" y="35"/>
                              <a:pt x="211" y="35"/>
                              <a:pt x="211" y="35"/>
                            </a:cubicBezTo>
                            <a:cubicBezTo>
                              <a:pt x="208" y="42"/>
                              <a:pt x="208" y="42"/>
                              <a:pt x="208" y="42"/>
                            </a:cubicBezTo>
                            <a:cubicBezTo>
                              <a:pt x="260" y="42"/>
                              <a:pt x="260" y="42"/>
                              <a:pt x="260" y="42"/>
                            </a:cubicBezTo>
                            <a:cubicBezTo>
                              <a:pt x="303" y="42"/>
                              <a:pt x="303" y="42"/>
                              <a:pt x="303" y="42"/>
                            </a:cubicBezTo>
                            <a:cubicBezTo>
                              <a:pt x="306" y="35"/>
                              <a:pt x="306" y="35"/>
                              <a:pt x="306" y="35"/>
                            </a:cubicBezTo>
                            <a:cubicBezTo>
                              <a:pt x="274" y="35"/>
                              <a:pt x="274" y="35"/>
                              <a:pt x="274" y="35"/>
                            </a:cubicBezTo>
                            <a:cubicBezTo>
                              <a:pt x="265" y="35"/>
                              <a:pt x="261" y="33"/>
                              <a:pt x="265" y="23"/>
                            </a:cubicBezTo>
                            <a:cubicBezTo>
                              <a:pt x="266" y="18"/>
                              <a:pt x="266" y="18"/>
                              <a:pt x="266" y="18"/>
                            </a:cubicBezTo>
                            <a:cubicBezTo>
                              <a:pt x="270" y="8"/>
                              <a:pt x="276" y="6"/>
                              <a:pt x="284" y="6"/>
                            </a:cubicBezTo>
                            <a:cubicBezTo>
                              <a:pt x="328" y="6"/>
                              <a:pt x="328" y="6"/>
                              <a:pt x="328" y="6"/>
                            </a:cubicBezTo>
                            <a:cubicBezTo>
                              <a:pt x="324" y="16"/>
                              <a:pt x="324" y="16"/>
                              <a:pt x="324" y="16"/>
                            </a:cubicBezTo>
                            <a:cubicBezTo>
                              <a:pt x="324" y="17"/>
                              <a:pt x="324" y="17"/>
                              <a:pt x="324" y="17"/>
                            </a:cubicBezTo>
                            <a:lnTo>
                              <a:pt x="324" y="16"/>
                            </a:lnTo>
                            <a:close/>
                          </a:path>
                        </a:pathLst>
                      </a:custGeom>
                      <a:solidFill>
                        <a:srgbClr val="107D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9" o:spid="_x0000_s1026" style="position:absolute;margin-left:68.4pt;margin-top:28.8pt;width:113.4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3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" path="m324,16c327,8,333,6,341,6v56,,56,,56,c393,17,393,17,393,17v,-1,,-1,,-1c396,8,402,6,410,6v43,,43,,43,c449,18,449,18,449,18v-38,,-38,,-38,c409,25,409,25,409,25v34,,34,,34,c439,35,439,35,439,35v-34,,-34,,-34,c402,42,402,42,402,42v50,,50,,50,c449,52,444,54,434,54v-41,,-41,,-41,c384,54,380,52,383,43v9,-25,9,-25,9,-25c371,18,371,18,371,18,357,54,357,54,357,54v-5,,-5,,-5,c344,54,339,52,342,43v9,-25,9,-25,9,-25c323,18,323,18,323,18v-39,,-39,,-39,c282,25,282,25,282,25v33,,33,,33,c324,25,329,27,325,36v-2,7,-2,7,-2,7c319,52,317,54,308,54v-40,,-40,,-40,c260,54,255,52,258,43v-3,9,-9,11,-18,11c199,54,199,54,199,54v-8,,-13,-2,-10,-10c185,52,183,54,174,54v-30,,-30,,-30,c135,54,131,52,134,43v-3,9,-11,11,-20,11c73,54,73,54,73,54,65,54,60,52,63,44v,-2,,-2,,-2c73,18,73,18,73,18v,-3,1,-5,3,-6c52,12,52,12,52,12,37,54,37,54,37,54v-6,,-6,,-6,c23,54,18,52,22,43,33,12,33,12,33,12,,12,,12,,12,,10,,10,,10,4,2,10,,18,,81,,81,,81,,77,11,77,11,77,11,80,7,85,6,90,6v43,,43,,43,c129,18,129,18,129,18v-38,,-38,,-38,c89,25,89,25,89,25v34,,34,,34,c119,35,119,35,119,35v-34,,-34,,-34,c82,42,82,42,82,42v52,,52,,52,c148,6,148,6,148,6v5,,5,,5,c161,6,166,7,162,18v-9,24,-9,24,-9,24c189,42,189,42,189,42,199,18,199,18,199,18,202,9,208,6,216,6v43,,43,,43,c255,18,255,18,255,18v-38,,-38,,-38,c215,25,215,25,215,25v34,,34,,34,c245,35,245,35,245,35v-34,,-34,,-34,c208,42,208,42,208,42v52,,52,,52,c303,42,303,42,303,42v3,-7,3,-7,3,-7c274,35,274,35,274,35v-9,,-13,-2,-9,-12c266,18,266,18,266,18,270,8,276,6,284,6v44,,44,,44,c324,16,324,16,324,16v,1,,1,,1l324,16xe" fillcolor="#107dd7" stroked="f">
              <v:path arrowok="t" o:connecttype="custom" o:connectlocs="1084109,19050;1249428,53975;1303474,19050;1427463,57150;1300295,79375;1395671,111125;1278041,133350;1379775,171450;1217636,136525;1179485,57150;1119080,171450;1115901,57150;902894,57150;1001450,79375;1026883,136525;852027,171450;763009,171450;600870,139700;457806,171450;362429,171450;200290,139700;232082,57150;165319,38100;98555,171450;104914,38100;0,31750;257516,0;286128,19050;410117,57150;282949,79375;378325,111125;260695,133350;470522,19050;515031,57150;600870,133350;686708,19050;810697,57150;683529,79375;778905,111125;661275,133350;963299,133350;871102,111125;845669,57150;1042779,19050;1030063,53975" o:connectangles="0,0,0,0,0,0,0,0,0,0,0,0,0,0,0,0,0,0,0,0,0,0,0,0,0,0,0,0,0,0,0,0,0,0,0,0,0,0,0,0,0,0,0,0,0"/>
              <o:lock v:ext="edit" aspectratio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1C5"/>
    <w:multiLevelType w:val="hybridMultilevel"/>
    <w:tmpl w:val="6B38E48C"/>
    <w:lvl w:ilvl="0" w:tplc="C9A8B050">
      <w:start w:val="1"/>
      <w:numFmt w:val="lowerRoman"/>
      <w:pStyle w:val="i-luettelo"/>
      <w:lvlText w:val="(%1)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TrackFormatting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74"/>
    <w:rsid w:val="00000BDC"/>
    <w:rsid w:val="0000433C"/>
    <w:rsid w:val="00011522"/>
    <w:rsid w:val="000147D7"/>
    <w:rsid w:val="0001494D"/>
    <w:rsid w:val="000156FB"/>
    <w:rsid w:val="00015E5D"/>
    <w:rsid w:val="000169D2"/>
    <w:rsid w:val="00020382"/>
    <w:rsid w:val="00021985"/>
    <w:rsid w:val="0002253A"/>
    <w:rsid w:val="00023A3E"/>
    <w:rsid w:val="00024363"/>
    <w:rsid w:val="00024605"/>
    <w:rsid w:val="00024751"/>
    <w:rsid w:val="0002611C"/>
    <w:rsid w:val="00026174"/>
    <w:rsid w:val="00027166"/>
    <w:rsid w:val="000301A8"/>
    <w:rsid w:val="00030669"/>
    <w:rsid w:val="00032BC2"/>
    <w:rsid w:val="000340A3"/>
    <w:rsid w:val="00036061"/>
    <w:rsid w:val="00037211"/>
    <w:rsid w:val="00042617"/>
    <w:rsid w:val="00043356"/>
    <w:rsid w:val="00043C97"/>
    <w:rsid w:val="00044205"/>
    <w:rsid w:val="000474DE"/>
    <w:rsid w:val="00050C2E"/>
    <w:rsid w:val="00051563"/>
    <w:rsid w:val="0005236F"/>
    <w:rsid w:val="00055697"/>
    <w:rsid w:val="000567E2"/>
    <w:rsid w:val="00056816"/>
    <w:rsid w:val="00056F08"/>
    <w:rsid w:val="00056FA3"/>
    <w:rsid w:val="000570C7"/>
    <w:rsid w:val="000571EA"/>
    <w:rsid w:val="0005735B"/>
    <w:rsid w:val="00057F7B"/>
    <w:rsid w:val="000625DA"/>
    <w:rsid w:val="000647C0"/>
    <w:rsid w:val="00066827"/>
    <w:rsid w:val="0006709A"/>
    <w:rsid w:val="00067513"/>
    <w:rsid w:val="00070B59"/>
    <w:rsid w:val="00070C9C"/>
    <w:rsid w:val="00070FF7"/>
    <w:rsid w:val="00071B47"/>
    <w:rsid w:val="000732DD"/>
    <w:rsid w:val="00074292"/>
    <w:rsid w:val="0007575B"/>
    <w:rsid w:val="000762CF"/>
    <w:rsid w:val="000816DE"/>
    <w:rsid w:val="00081FB1"/>
    <w:rsid w:val="00082B51"/>
    <w:rsid w:val="00085BF6"/>
    <w:rsid w:val="00087269"/>
    <w:rsid w:val="00092FD9"/>
    <w:rsid w:val="000A19B1"/>
    <w:rsid w:val="000A21D8"/>
    <w:rsid w:val="000A5F95"/>
    <w:rsid w:val="000B0EA5"/>
    <w:rsid w:val="000B1E54"/>
    <w:rsid w:val="000B4132"/>
    <w:rsid w:val="000B525A"/>
    <w:rsid w:val="000B7D04"/>
    <w:rsid w:val="000C19E0"/>
    <w:rsid w:val="000C2A98"/>
    <w:rsid w:val="000C3737"/>
    <w:rsid w:val="000C4DDA"/>
    <w:rsid w:val="000C6D35"/>
    <w:rsid w:val="000D137F"/>
    <w:rsid w:val="000D33BE"/>
    <w:rsid w:val="000D37AD"/>
    <w:rsid w:val="000D4D53"/>
    <w:rsid w:val="000D5BC8"/>
    <w:rsid w:val="000D6326"/>
    <w:rsid w:val="000D7C3A"/>
    <w:rsid w:val="000E3383"/>
    <w:rsid w:val="000E3706"/>
    <w:rsid w:val="000E519F"/>
    <w:rsid w:val="000E6AF2"/>
    <w:rsid w:val="000F045F"/>
    <w:rsid w:val="000F0906"/>
    <w:rsid w:val="000F0950"/>
    <w:rsid w:val="000F1BA9"/>
    <w:rsid w:val="000F52D7"/>
    <w:rsid w:val="000F7165"/>
    <w:rsid w:val="000F7EC6"/>
    <w:rsid w:val="0010005E"/>
    <w:rsid w:val="0010192D"/>
    <w:rsid w:val="00105503"/>
    <w:rsid w:val="00105AE4"/>
    <w:rsid w:val="0010709F"/>
    <w:rsid w:val="00116DFE"/>
    <w:rsid w:val="00120D92"/>
    <w:rsid w:val="00124630"/>
    <w:rsid w:val="001374BD"/>
    <w:rsid w:val="0013780B"/>
    <w:rsid w:val="00137CA3"/>
    <w:rsid w:val="00141931"/>
    <w:rsid w:val="00142B54"/>
    <w:rsid w:val="00142EF7"/>
    <w:rsid w:val="00143104"/>
    <w:rsid w:val="001446E5"/>
    <w:rsid w:val="001457A9"/>
    <w:rsid w:val="00145A44"/>
    <w:rsid w:val="00145FA7"/>
    <w:rsid w:val="00146652"/>
    <w:rsid w:val="00147E9C"/>
    <w:rsid w:val="00152604"/>
    <w:rsid w:val="001529FC"/>
    <w:rsid w:val="00153B1B"/>
    <w:rsid w:val="0015786E"/>
    <w:rsid w:val="0016074A"/>
    <w:rsid w:val="001607C0"/>
    <w:rsid w:val="001608DD"/>
    <w:rsid w:val="001620E0"/>
    <w:rsid w:val="001648E1"/>
    <w:rsid w:val="0016656E"/>
    <w:rsid w:val="001676D6"/>
    <w:rsid w:val="00167F8F"/>
    <w:rsid w:val="00171352"/>
    <w:rsid w:val="00172948"/>
    <w:rsid w:val="001738C4"/>
    <w:rsid w:val="00173DD3"/>
    <w:rsid w:val="001740B1"/>
    <w:rsid w:val="0017438F"/>
    <w:rsid w:val="00174B11"/>
    <w:rsid w:val="00180332"/>
    <w:rsid w:val="00182BC1"/>
    <w:rsid w:val="00182E05"/>
    <w:rsid w:val="0018510F"/>
    <w:rsid w:val="00185785"/>
    <w:rsid w:val="00187427"/>
    <w:rsid w:val="001907B4"/>
    <w:rsid w:val="0019113A"/>
    <w:rsid w:val="00192508"/>
    <w:rsid w:val="00192D8E"/>
    <w:rsid w:val="00193C06"/>
    <w:rsid w:val="00194FF3"/>
    <w:rsid w:val="001A07DA"/>
    <w:rsid w:val="001A1EF9"/>
    <w:rsid w:val="001A284C"/>
    <w:rsid w:val="001A2C21"/>
    <w:rsid w:val="001A6A39"/>
    <w:rsid w:val="001B23FF"/>
    <w:rsid w:val="001B5AA0"/>
    <w:rsid w:val="001B7494"/>
    <w:rsid w:val="001C09E6"/>
    <w:rsid w:val="001C1A81"/>
    <w:rsid w:val="001C37D9"/>
    <w:rsid w:val="001C51CF"/>
    <w:rsid w:val="001C5ADA"/>
    <w:rsid w:val="001D0338"/>
    <w:rsid w:val="001D0A16"/>
    <w:rsid w:val="001D0E94"/>
    <w:rsid w:val="001D1848"/>
    <w:rsid w:val="001D36A7"/>
    <w:rsid w:val="001D5D0E"/>
    <w:rsid w:val="001E2AF7"/>
    <w:rsid w:val="001E2D13"/>
    <w:rsid w:val="001E2F80"/>
    <w:rsid w:val="001E3F26"/>
    <w:rsid w:val="001E4551"/>
    <w:rsid w:val="001E4A13"/>
    <w:rsid w:val="001E51B7"/>
    <w:rsid w:val="001F010F"/>
    <w:rsid w:val="001F1651"/>
    <w:rsid w:val="001F7665"/>
    <w:rsid w:val="00200360"/>
    <w:rsid w:val="002011D6"/>
    <w:rsid w:val="00201BA1"/>
    <w:rsid w:val="00204651"/>
    <w:rsid w:val="00205636"/>
    <w:rsid w:val="00210649"/>
    <w:rsid w:val="0021064A"/>
    <w:rsid w:val="00211975"/>
    <w:rsid w:val="00211DD5"/>
    <w:rsid w:val="00212442"/>
    <w:rsid w:val="0021314C"/>
    <w:rsid w:val="0021458C"/>
    <w:rsid w:val="0021668A"/>
    <w:rsid w:val="00216EA3"/>
    <w:rsid w:val="00217668"/>
    <w:rsid w:val="00222D10"/>
    <w:rsid w:val="00225283"/>
    <w:rsid w:val="002314C2"/>
    <w:rsid w:val="002333BC"/>
    <w:rsid w:val="00234546"/>
    <w:rsid w:val="00235BFF"/>
    <w:rsid w:val="00240FA7"/>
    <w:rsid w:val="00243B80"/>
    <w:rsid w:val="00245B68"/>
    <w:rsid w:val="00246BAF"/>
    <w:rsid w:val="002470C4"/>
    <w:rsid w:val="0024799C"/>
    <w:rsid w:val="00247C64"/>
    <w:rsid w:val="00250799"/>
    <w:rsid w:val="002513D4"/>
    <w:rsid w:val="00251DD8"/>
    <w:rsid w:val="00252EF0"/>
    <w:rsid w:val="002531EE"/>
    <w:rsid w:val="00254039"/>
    <w:rsid w:val="00254DE1"/>
    <w:rsid w:val="0025741A"/>
    <w:rsid w:val="00265329"/>
    <w:rsid w:val="00271D0C"/>
    <w:rsid w:val="0027223D"/>
    <w:rsid w:val="00280000"/>
    <w:rsid w:val="00281B50"/>
    <w:rsid w:val="00281F40"/>
    <w:rsid w:val="00281F77"/>
    <w:rsid w:val="002838DE"/>
    <w:rsid w:val="00284E8B"/>
    <w:rsid w:val="00286E5F"/>
    <w:rsid w:val="00287244"/>
    <w:rsid w:val="00290F69"/>
    <w:rsid w:val="00291C55"/>
    <w:rsid w:val="00292E13"/>
    <w:rsid w:val="00293BA4"/>
    <w:rsid w:val="0029427C"/>
    <w:rsid w:val="0029482A"/>
    <w:rsid w:val="00296BA4"/>
    <w:rsid w:val="002A223A"/>
    <w:rsid w:val="002A61D3"/>
    <w:rsid w:val="002A64AE"/>
    <w:rsid w:val="002B0895"/>
    <w:rsid w:val="002B09F5"/>
    <w:rsid w:val="002B0F63"/>
    <w:rsid w:val="002B22A8"/>
    <w:rsid w:val="002B306F"/>
    <w:rsid w:val="002B391C"/>
    <w:rsid w:val="002B6358"/>
    <w:rsid w:val="002B6775"/>
    <w:rsid w:val="002B6E80"/>
    <w:rsid w:val="002C04E0"/>
    <w:rsid w:val="002C2305"/>
    <w:rsid w:val="002C5DBC"/>
    <w:rsid w:val="002C60EC"/>
    <w:rsid w:val="002D104B"/>
    <w:rsid w:val="002D21CD"/>
    <w:rsid w:val="002D5CD4"/>
    <w:rsid w:val="002D6324"/>
    <w:rsid w:val="002D7229"/>
    <w:rsid w:val="002E10EC"/>
    <w:rsid w:val="002E5A21"/>
    <w:rsid w:val="002E6A4D"/>
    <w:rsid w:val="002E7984"/>
    <w:rsid w:val="002E7CBB"/>
    <w:rsid w:val="002F3553"/>
    <w:rsid w:val="002F4F65"/>
    <w:rsid w:val="00303FB8"/>
    <w:rsid w:val="003042CD"/>
    <w:rsid w:val="00305016"/>
    <w:rsid w:val="0030672F"/>
    <w:rsid w:val="003110C8"/>
    <w:rsid w:val="0031453F"/>
    <w:rsid w:val="00317B44"/>
    <w:rsid w:val="00323B42"/>
    <w:rsid w:val="00323D54"/>
    <w:rsid w:val="00324E83"/>
    <w:rsid w:val="00325119"/>
    <w:rsid w:val="003259BF"/>
    <w:rsid w:val="003260B6"/>
    <w:rsid w:val="00326589"/>
    <w:rsid w:val="00326724"/>
    <w:rsid w:val="00330978"/>
    <w:rsid w:val="00332017"/>
    <w:rsid w:val="00336887"/>
    <w:rsid w:val="00336CA9"/>
    <w:rsid w:val="00337E16"/>
    <w:rsid w:val="00340451"/>
    <w:rsid w:val="00344FA6"/>
    <w:rsid w:val="003458C9"/>
    <w:rsid w:val="00355013"/>
    <w:rsid w:val="003560B5"/>
    <w:rsid w:val="003571EE"/>
    <w:rsid w:val="00360A2A"/>
    <w:rsid w:val="0036207C"/>
    <w:rsid w:val="00365850"/>
    <w:rsid w:val="00366886"/>
    <w:rsid w:val="00366BE8"/>
    <w:rsid w:val="0037085E"/>
    <w:rsid w:val="00370ECC"/>
    <w:rsid w:val="00376000"/>
    <w:rsid w:val="003760FD"/>
    <w:rsid w:val="00376530"/>
    <w:rsid w:val="00376910"/>
    <w:rsid w:val="0038213A"/>
    <w:rsid w:val="003824F3"/>
    <w:rsid w:val="00382A81"/>
    <w:rsid w:val="00385862"/>
    <w:rsid w:val="00386332"/>
    <w:rsid w:val="00386527"/>
    <w:rsid w:val="00386C8F"/>
    <w:rsid w:val="0038739B"/>
    <w:rsid w:val="0039087D"/>
    <w:rsid w:val="003911A5"/>
    <w:rsid w:val="00391D82"/>
    <w:rsid w:val="00392F1B"/>
    <w:rsid w:val="00393B0A"/>
    <w:rsid w:val="003952FE"/>
    <w:rsid w:val="0039656C"/>
    <w:rsid w:val="0039728E"/>
    <w:rsid w:val="00397890"/>
    <w:rsid w:val="003A016E"/>
    <w:rsid w:val="003A213F"/>
    <w:rsid w:val="003A2FE5"/>
    <w:rsid w:val="003A52E3"/>
    <w:rsid w:val="003A5BBD"/>
    <w:rsid w:val="003A7654"/>
    <w:rsid w:val="003B02D3"/>
    <w:rsid w:val="003B3794"/>
    <w:rsid w:val="003B4EC1"/>
    <w:rsid w:val="003C0D37"/>
    <w:rsid w:val="003C0FDA"/>
    <w:rsid w:val="003C4C63"/>
    <w:rsid w:val="003C529C"/>
    <w:rsid w:val="003C7DCB"/>
    <w:rsid w:val="003D1592"/>
    <w:rsid w:val="003D250C"/>
    <w:rsid w:val="003D47F6"/>
    <w:rsid w:val="003D52D2"/>
    <w:rsid w:val="003D5F2C"/>
    <w:rsid w:val="003D73C6"/>
    <w:rsid w:val="003D7F2D"/>
    <w:rsid w:val="003E0DB1"/>
    <w:rsid w:val="003E10CE"/>
    <w:rsid w:val="003E17BD"/>
    <w:rsid w:val="003E17F7"/>
    <w:rsid w:val="003E1B2A"/>
    <w:rsid w:val="003E1FAD"/>
    <w:rsid w:val="003E26B4"/>
    <w:rsid w:val="003E52D8"/>
    <w:rsid w:val="003E5BF8"/>
    <w:rsid w:val="003E654E"/>
    <w:rsid w:val="003F0283"/>
    <w:rsid w:val="003F064E"/>
    <w:rsid w:val="003F154F"/>
    <w:rsid w:val="003F1CEF"/>
    <w:rsid w:val="003F28DC"/>
    <w:rsid w:val="003F4B11"/>
    <w:rsid w:val="003F6E54"/>
    <w:rsid w:val="003F6EC8"/>
    <w:rsid w:val="004061C1"/>
    <w:rsid w:val="00406999"/>
    <w:rsid w:val="004074D0"/>
    <w:rsid w:val="00410768"/>
    <w:rsid w:val="00410C57"/>
    <w:rsid w:val="00410C95"/>
    <w:rsid w:val="00413141"/>
    <w:rsid w:val="0041420F"/>
    <w:rsid w:val="0042044D"/>
    <w:rsid w:val="00421A1F"/>
    <w:rsid w:val="00422CBF"/>
    <w:rsid w:val="00422D00"/>
    <w:rsid w:val="00424AC7"/>
    <w:rsid w:val="00426EBE"/>
    <w:rsid w:val="00427803"/>
    <w:rsid w:val="00430232"/>
    <w:rsid w:val="00430A1C"/>
    <w:rsid w:val="0043213E"/>
    <w:rsid w:val="00432F06"/>
    <w:rsid w:val="004342F3"/>
    <w:rsid w:val="00435106"/>
    <w:rsid w:val="00435F36"/>
    <w:rsid w:val="004379EC"/>
    <w:rsid w:val="004435BC"/>
    <w:rsid w:val="004453AB"/>
    <w:rsid w:val="00447096"/>
    <w:rsid w:val="004474E8"/>
    <w:rsid w:val="00451346"/>
    <w:rsid w:val="00451DE6"/>
    <w:rsid w:val="00453E59"/>
    <w:rsid w:val="00455B5A"/>
    <w:rsid w:val="0045642D"/>
    <w:rsid w:val="00457235"/>
    <w:rsid w:val="0046191D"/>
    <w:rsid w:val="00465C2F"/>
    <w:rsid w:val="00465CF3"/>
    <w:rsid w:val="00471E0D"/>
    <w:rsid w:val="0047394D"/>
    <w:rsid w:val="0047490C"/>
    <w:rsid w:val="004760CE"/>
    <w:rsid w:val="0048230E"/>
    <w:rsid w:val="004828FB"/>
    <w:rsid w:val="00482AC2"/>
    <w:rsid w:val="00482B0E"/>
    <w:rsid w:val="0048684D"/>
    <w:rsid w:val="00490428"/>
    <w:rsid w:val="0049093B"/>
    <w:rsid w:val="004920EB"/>
    <w:rsid w:val="004952C3"/>
    <w:rsid w:val="00496A25"/>
    <w:rsid w:val="004973F6"/>
    <w:rsid w:val="004A07FC"/>
    <w:rsid w:val="004A339C"/>
    <w:rsid w:val="004A4231"/>
    <w:rsid w:val="004A4B49"/>
    <w:rsid w:val="004A627D"/>
    <w:rsid w:val="004B284F"/>
    <w:rsid w:val="004B2B87"/>
    <w:rsid w:val="004B3532"/>
    <w:rsid w:val="004B4580"/>
    <w:rsid w:val="004B5FBA"/>
    <w:rsid w:val="004B653E"/>
    <w:rsid w:val="004B72F2"/>
    <w:rsid w:val="004C2597"/>
    <w:rsid w:val="004C6667"/>
    <w:rsid w:val="004C6B17"/>
    <w:rsid w:val="004D23AA"/>
    <w:rsid w:val="004D34E0"/>
    <w:rsid w:val="004D362E"/>
    <w:rsid w:val="004D383F"/>
    <w:rsid w:val="004D3990"/>
    <w:rsid w:val="004D4695"/>
    <w:rsid w:val="004D4941"/>
    <w:rsid w:val="004D5083"/>
    <w:rsid w:val="004D66A1"/>
    <w:rsid w:val="004E166A"/>
    <w:rsid w:val="004E3E1A"/>
    <w:rsid w:val="004E49B8"/>
    <w:rsid w:val="004E4D83"/>
    <w:rsid w:val="004E5510"/>
    <w:rsid w:val="004E7342"/>
    <w:rsid w:val="004F0B48"/>
    <w:rsid w:val="004F103C"/>
    <w:rsid w:val="004F20F5"/>
    <w:rsid w:val="004F3B77"/>
    <w:rsid w:val="004F4851"/>
    <w:rsid w:val="004F64A2"/>
    <w:rsid w:val="0050218F"/>
    <w:rsid w:val="005035ED"/>
    <w:rsid w:val="00505484"/>
    <w:rsid w:val="005079EB"/>
    <w:rsid w:val="0051088D"/>
    <w:rsid w:val="00510B6D"/>
    <w:rsid w:val="00513689"/>
    <w:rsid w:val="0051424A"/>
    <w:rsid w:val="005149AF"/>
    <w:rsid w:val="0051690B"/>
    <w:rsid w:val="005179BA"/>
    <w:rsid w:val="00520196"/>
    <w:rsid w:val="005204C3"/>
    <w:rsid w:val="0052093C"/>
    <w:rsid w:val="00521E76"/>
    <w:rsid w:val="00523085"/>
    <w:rsid w:val="005232EE"/>
    <w:rsid w:val="00525A94"/>
    <w:rsid w:val="00527EF2"/>
    <w:rsid w:val="00534FAA"/>
    <w:rsid w:val="005358DE"/>
    <w:rsid w:val="00535D8F"/>
    <w:rsid w:val="0053717D"/>
    <w:rsid w:val="00537673"/>
    <w:rsid w:val="00540653"/>
    <w:rsid w:val="0054174F"/>
    <w:rsid w:val="00541F97"/>
    <w:rsid w:val="005426A7"/>
    <w:rsid w:val="0054300A"/>
    <w:rsid w:val="005431B6"/>
    <w:rsid w:val="00543FAC"/>
    <w:rsid w:val="005448BE"/>
    <w:rsid w:val="0055052F"/>
    <w:rsid w:val="0055205D"/>
    <w:rsid w:val="00552328"/>
    <w:rsid w:val="0055263F"/>
    <w:rsid w:val="00552858"/>
    <w:rsid w:val="00555491"/>
    <w:rsid w:val="00555E53"/>
    <w:rsid w:val="0056067B"/>
    <w:rsid w:val="005615F0"/>
    <w:rsid w:val="00562F7B"/>
    <w:rsid w:val="00565A18"/>
    <w:rsid w:val="00566F9A"/>
    <w:rsid w:val="00570024"/>
    <w:rsid w:val="00570D22"/>
    <w:rsid w:val="0057118E"/>
    <w:rsid w:val="00571A92"/>
    <w:rsid w:val="0057310B"/>
    <w:rsid w:val="00574160"/>
    <w:rsid w:val="005742EB"/>
    <w:rsid w:val="00576671"/>
    <w:rsid w:val="00576C26"/>
    <w:rsid w:val="0058040E"/>
    <w:rsid w:val="00586AB8"/>
    <w:rsid w:val="00594BC0"/>
    <w:rsid w:val="00596136"/>
    <w:rsid w:val="00597DAC"/>
    <w:rsid w:val="00597E2C"/>
    <w:rsid w:val="005A0FD0"/>
    <w:rsid w:val="005A0FD7"/>
    <w:rsid w:val="005A18E9"/>
    <w:rsid w:val="005A1E74"/>
    <w:rsid w:val="005A208D"/>
    <w:rsid w:val="005A7971"/>
    <w:rsid w:val="005B460B"/>
    <w:rsid w:val="005B48F9"/>
    <w:rsid w:val="005B5A7B"/>
    <w:rsid w:val="005B7E85"/>
    <w:rsid w:val="005C03DB"/>
    <w:rsid w:val="005C1467"/>
    <w:rsid w:val="005C1B87"/>
    <w:rsid w:val="005C305E"/>
    <w:rsid w:val="005C43F9"/>
    <w:rsid w:val="005C5D7C"/>
    <w:rsid w:val="005C6D19"/>
    <w:rsid w:val="005C7FD3"/>
    <w:rsid w:val="005D2838"/>
    <w:rsid w:val="005D4F53"/>
    <w:rsid w:val="005D5F43"/>
    <w:rsid w:val="005D669D"/>
    <w:rsid w:val="005D7DBD"/>
    <w:rsid w:val="005E06A0"/>
    <w:rsid w:val="005E0732"/>
    <w:rsid w:val="005E17EF"/>
    <w:rsid w:val="005E1997"/>
    <w:rsid w:val="005E25B9"/>
    <w:rsid w:val="005E3973"/>
    <w:rsid w:val="005E4265"/>
    <w:rsid w:val="005E6B1B"/>
    <w:rsid w:val="005E79EE"/>
    <w:rsid w:val="005F02AC"/>
    <w:rsid w:val="005F14CD"/>
    <w:rsid w:val="005F270A"/>
    <w:rsid w:val="005F28BB"/>
    <w:rsid w:val="005F36A7"/>
    <w:rsid w:val="005F5E03"/>
    <w:rsid w:val="00601380"/>
    <w:rsid w:val="00601608"/>
    <w:rsid w:val="00604121"/>
    <w:rsid w:val="00605960"/>
    <w:rsid w:val="00605A62"/>
    <w:rsid w:val="00605F9E"/>
    <w:rsid w:val="006075E3"/>
    <w:rsid w:val="00611C75"/>
    <w:rsid w:val="00611EEF"/>
    <w:rsid w:val="0061318D"/>
    <w:rsid w:val="0061491F"/>
    <w:rsid w:val="006163AF"/>
    <w:rsid w:val="00616EF4"/>
    <w:rsid w:val="00620E75"/>
    <w:rsid w:val="006239AA"/>
    <w:rsid w:val="00624412"/>
    <w:rsid w:val="00626CA4"/>
    <w:rsid w:val="0062728D"/>
    <w:rsid w:val="006303B3"/>
    <w:rsid w:val="00634435"/>
    <w:rsid w:val="0064408E"/>
    <w:rsid w:val="006443C9"/>
    <w:rsid w:val="00645453"/>
    <w:rsid w:val="0064744E"/>
    <w:rsid w:val="00651219"/>
    <w:rsid w:val="006522C8"/>
    <w:rsid w:val="006539CE"/>
    <w:rsid w:val="0065650D"/>
    <w:rsid w:val="00660305"/>
    <w:rsid w:val="00662F19"/>
    <w:rsid w:val="0066468C"/>
    <w:rsid w:val="006648FC"/>
    <w:rsid w:val="00665B6B"/>
    <w:rsid w:val="00667A24"/>
    <w:rsid w:val="00670AB1"/>
    <w:rsid w:val="00672527"/>
    <w:rsid w:val="00672715"/>
    <w:rsid w:val="006752F7"/>
    <w:rsid w:val="0067720A"/>
    <w:rsid w:val="00677A3B"/>
    <w:rsid w:val="00677CAC"/>
    <w:rsid w:val="00681948"/>
    <w:rsid w:val="006824F8"/>
    <w:rsid w:val="006830E8"/>
    <w:rsid w:val="00685AB3"/>
    <w:rsid w:val="0069057B"/>
    <w:rsid w:val="00690A99"/>
    <w:rsid w:val="00690E38"/>
    <w:rsid w:val="00691EFC"/>
    <w:rsid w:val="00692F00"/>
    <w:rsid w:val="00694D79"/>
    <w:rsid w:val="0069512C"/>
    <w:rsid w:val="00695322"/>
    <w:rsid w:val="006A07DD"/>
    <w:rsid w:val="006A42B4"/>
    <w:rsid w:val="006A4683"/>
    <w:rsid w:val="006A477D"/>
    <w:rsid w:val="006A5D49"/>
    <w:rsid w:val="006A60D4"/>
    <w:rsid w:val="006A6368"/>
    <w:rsid w:val="006A66AB"/>
    <w:rsid w:val="006A775D"/>
    <w:rsid w:val="006A7DE4"/>
    <w:rsid w:val="006B0097"/>
    <w:rsid w:val="006B02D3"/>
    <w:rsid w:val="006B0DCC"/>
    <w:rsid w:val="006B323B"/>
    <w:rsid w:val="006B5AC3"/>
    <w:rsid w:val="006B630E"/>
    <w:rsid w:val="006B6793"/>
    <w:rsid w:val="006B76E6"/>
    <w:rsid w:val="006C00FA"/>
    <w:rsid w:val="006C0AF2"/>
    <w:rsid w:val="006C2018"/>
    <w:rsid w:val="006C382B"/>
    <w:rsid w:val="006C3985"/>
    <w:rsid w:val="006C5D55"/>
    <w:rsid w:val="006C7040"/>
    <w:rsid w:val="006D08CF"/>
    <w:rsid w:val="006D1DB0"/>
    <w:rsid w:val="006D208C"/>
    <w:rsid w:val="006D45ED"/>
    <w:rsid w:val="006D5E67"/>
    <w:rsid w:val="006D657E"/>
    <w:rsid w:val="006D6BB0"/>
    <w:rsid w:val="006E058A"/>
    <w:rsid w:val="006E0706"/>
    <w:rsid w:val="006E15C5"/>
    <w:rsid w:val="006E3186"/>
    <w:rsid w:val="006E38B8"/>
    <w:rsid w:val="006E4A8D"/>
    <w:rsid w:val="006E5467"/>
    <w:rsid w:val="006F16AF"/>
    <w:rsid w:val="006F2566"/>
    <w:rsid w:val="006F2ED7"/>
    <w:rsid w:val="006F32B4"/>
    <w:rsid w:val="006F4575"/>
    <w:rsid w:val="006F4853"/>
    <w:rsid w:val="006F5289"/>
    <w:rsid w:val="006F6E65"/>
    <w:rsid w:val="006F6F04"/>
    <w:rsid w:val="006F7344"/>
    <w:rsid w:val="006F7D37"/>
    <w:rsid w:val="00700E18"/>
    <w:rsid w:val="007025E8"/>
    <w:rsid w:val="00703070"/>
    <w:rsid w:val="00703FCC"/>
    <w:rsid w:val="0070483F"/>
    <w:rsid w:val="00704F53"/>
    <w:rsid w:val="0070572D"/>
    <w:rsid w:val="00706F91"/>
    <w:rsid w:val="007076D4"/>
    <w:rsid w:val="00710989"/>
    <w:rsid w:val="007109F4"/>
    <w:rsid w:val="00711656"/>
    <w:rsid w:val="00712969"/>
    <w:rsid w:val="00712C98"/>
    <w:rsid w:val="0071398A"/>
    <w:rsid w:val="00722C16"/>
    <w:rsid w:val="00724130"/>
    <w:rsid w:val="0072423F"/>
    <w:rsid w:val="00724DC8"/>
    <w:rsid w:val="00724F50"/>
    <w:rsid w:val="007271C0"/>
    <w:rsid w:val="007304BA"/>
    <w:rsid w:val="00730593"/>
    <w:rsid w:val="007310AB"/>
    <w:rsid w:val="00732FAF"/>
    <w:rsid w:val="007338CB"/>
    <w:rsid w:val="00733F8A"/>
    <w:rsid w:val="0073400F"/>
    <w:rsid w:val="00734CE0"/>
    <w:rsid w:val="00736D50"/>
    <w:rsid w:val="007407DF"/>
    <w:rsid w:val="00741A91"/>
    <w:rsid w:val="007444A3"/>
    <w:rsid w:val="0074491B"/>
    <w:rsid w:val="00745687"/>
    <w:rsid w:val="00745FB1"/>
    <w:rsid w:val="00755584"/>
    <w:rsid w:val="0076075F"/>
    <w:rsid w:val="00762928"/>
    <w:rsid w:val="00763953"/>
    <w:rsid w:val="0076583F"/>
    <w:rsid w:val="00767044"/>
    <w:rsid w:val="00771056"/>
    <w:rsid w:val="00771889"/>
    <w:rsid w:val="00772D09"/>
    <w:rsid w:val="00774F7B"/>
    <w:rsid w:val="00775FAD"/>
    <w:rsid w:val="00776E82"/>
    <w:rsid w:val="00777728"/>
    <w:rsid w:val="007803EA"/>
    <w:rsid w:val="007808F4"/>
    <w:rsid w:val="007818DA"/>
    <w:rsid w:val="00785CC0"/>
    <w:rsid w:val="00785F11"/>
    <w:rsid w:val="00787E33"/>
    <w:rsid w:val="0079408F"/>
    <w:rsid w:val="00794CB0"/>
    <w:rsid w:val="00796E37"/>
    <w:rsid w:val="0079763B"/>
    <w:rsid w:val="007A568B"/>
    <w:rsid w:val="007A6D22"/>
    <w:rsid w:val="007A7E78"/>
    <w:rsid w:val="007B35EE"/>
    <w:rsid w:val="007B553F"/>
    <w:rsid w:val="007B60AF"/>
    <w:rsid w:val="007B61BD"/>
    <w:rsid w:val="007C10F7"/>
    <w:rsid w:val="007C3468"/>
    <w:rsid w:val="007C34BA"/>
    <w:rsid w:val="007C3FDF"/>
    <w:rsid w:val="007C4124"/>
    <w:rsid w:val="007C5799"/>
    <w:rsid w:val="007C5D0E"/>
    <w:rsid w:val="007C5E55"/>
    <w:rsid w:val="007C6766"/>
    <w:rsid w:val="007C6F03"/>
    <w:rsid w:val="007D18B0"/>
    <w:rsid w:val="007D1E68"/>
    <w:rsid w:val="007D1FE7"/>
    <w:rsid w:val="007D404A"/>
    <w:rsid w:val="007D4D44"/>
    <w:rsid w:val="007D5648"/>
    <w:rsid w:val="007D5DF7"/>
    <w:rsid w:val="007D7C1C"/>
    <w:rsid w:val="007D7FAC"/>
    <w:rsid w:val="007E2665"/>
    <w:rsid w:val="007E2CBF"/>
    <w:rsid w:val="007E33E6"/>
    <w:rsid w:val="007E375B"/>
    <w:rsid w:val="007E733C"/>
    <w:rsid w:val="007E7B86"/>
    <w:rsid w:val="007F017D"/>
    <w:rsid w:val="007F0665"/>
    <w:rsid w:val="007F221F"/>
    <w:rsid w:val="007F3D42"/>
    <w:rsid w:val="007F492B"/>
    <w:rsid w:val="007F7BDA"/>
    <w:rsid w:val="00801067"/>
    <w:rsid w:val="00801250"/>
    <w:rsid w:val="00801BA4"/>
    <w:rsid w:val="00802280"/>
    <w:rsid w:val="008031DE"/>
    <w:rsid w:val="00803A03"/>
    <w:rsid w:val="00803F58"/>
    <w:rsid w:val="00804E00"/>
    <w:rsid w:val="008058E1"/>
    <w:rsid w:val="00806B68"/>
    <w:rsid w:val="00807D40"/>
    <w:rsid w:val="008116B7"/>
    <w:rsid w:val="008135DE"/>
    <w:rsid w:val="0081526C"/>
    <w:rsid w:val="008166E7"/>
    <w:rsid w:val="00820F8F"/>
    <w:rsid w:val="008219AB"/>
    <w:rsid w:val="00821B01"/>
    <w:rsid w:val="00821DA1"/>
    <w:rsid w:val="00821E1A"/>
    <w:rsid w:val="00821F0A"/>
    <w:rsid w:val="008222F7"/>
    <w:rsid w:val="00822984"/>
    <w:rsid w:val="008234E4"/>
    <w:rsid w:val="00825079"/>
    <w:rsid w:val="00825CDF"/>
    <w:rsid w:val="00827D78"/>
    <w:rsid w:val="00830354"/>
    <w:rsid w:val="008305EF"/>
    <w:rsid w:val="008307CD"/>
    <w:rsid w:val="00830825"/>
    <w:rsid w:val="0083319D"/>
    <w:rsid w:val="00834C95"/>
    <w:rsid w:val="00835A23"/>
    <w:rsid w:val="0083759D"/>
    <w:rsid w:val="00840178"/>
    <w:rsid w:val="00841070"/>
    <w:rsid w:val="0084494A"/>
    <w:rsid w:val="008457F1"/>
    <w:rsid w:val="00847D89"/>
    <w:rsid w:val="0085048E"/>
    <w:rsid w:val="00851D86"/>
    <w:rsid w:val="00851E01"/>
    <w:rsid w:val="00852E14"/>
    <w:rsid w:val="00855E27"/>
    <w:rsid w:val="008570F3"/>
    <w:rsid w:val="00857D06"/>
    <w:rsid w:val="0086416B"/>
    <w:rsid w:val="00864EC4"/>
    <w:rsid w:val="00865524"/>
    <w:rsid w:val="00866C10"/>
    <w:rsid w:val="0086728F"/>
    <w:rsid w:val="00870CD7"/>
    <w:rsid w:val="00871C22"/>
    <w:rsid w:val="0087292F"/>
    <w:rsid w:val="008757BE"/>
    <w:rsid w:val="00876909"/>
    <w:rsid w:val="00877B8D"/>
    <w:rsid w:val="00877D02"/>
    <w:rsid w:val="00880C94"/>
    <w:rsid w:val="008850D7"/>
    <w:rsid w:val="008853A0"/>
    <w:rsid w:val="008853E8"/>
    <w:rsid w:val="008877D4"/>
    <w:rsid w:val="0089008D"/>
    <w:rsid w:val="00892321"/>
    <w:rsid w:val="00892445"/>
    <w:rsid w:val="0089392D"/>
    <w:rsid w:val="008957F8"/>
    <w:rsid w:val="00896B41"/>
    <w:rsid w:val="00897889"/>
    <w:rsid w:val="008A0E81"/>
    <w:rsid w:val="008A1F34"/>
    <w:rsid w:val="008A320E"/>
    <w:rsid w:val="008A3FBB"/>
    <w:rsid w:val="008B1DE1"/>
    <w:rsid w:val="008B56F8"/>
    <w:rsid w:val="008B5C9A"/>
    <w:rsid w:val="008B63B4"/>
    <w:rsid w:val="008B68DA"/>
    <w:rsid w:val="008C3DEE"/>
    <w:rsid w:val="008C5C60"/>
    <w:rsid w:val="008C7A13"/>
    <w:rsid w:val="008D21BE"/>
    <w:rsid w:val="008D2FE0"/>
    <w:rsid w:val="008D3382"/>
    <w:rsid w:val="008D372B"/>
    <w:rsid w:val="008D5757"/>
    <w:rsid w:val="008D5E5C"/>
    <w:rsid w:val="008D699A"/>
    <w:rsid w:val="008D7595"/>
    <w:rsid w:val="008E1D5D"/>
    <w:rsid w:val="008E2207"/>
    <w:rsid w:val="008E31B3"/>
    <w:rsid w:val="008E3A8F"/>
    <w:rsid w:val="008E4193"/>
    <w:rsid w:val="008E6DE6"/>
    <w:rsid w:val="008E702D"/>
    <w:rsid w:val="008F0D59"/>
    <w:rsid w:val="008F123D"/>
    <w:rsid w:val="008F2290"/>
    <w:rsid w:val="008F3D48"/>
    <w:rsid w:val="008F4DF0"/>
    <w:rsid w:val="008F5102"/>
    <w:rsid w:val="008F6F2E"/>
    <w:rsid w:val="00900593"/>
    <w:rsid w:val="00903678"/>
    <w:rsid w:val="00903BFD"/>
    <w:rsid w:val="00904EC3"/>
    <w:rsid w:val="00905132"/>
    <w:rsid w:val="00910A83"/>
    <w:rsid w:val="00910C25"/>
    <w:rsid w:val="0091125F"/>
    <w:rsid w:val="0091257D"/>
    <w:rsid w:val="00912A75"/>
    <w:rsid w:val="00914C4D"/>
    <w:rsid w:val="00915670"/>
    <w:rsid w:val="00916E6C"/>
    <w:rsid w:val="00921853"/>
    <w:rsid w:val="00921F1E"/>
    <w:rsid w:val="009225DF"/>
    <w:rsid w:val="00923309"/>
    <w:rsid w:val="0092443A"/>
    <w:rsid w:val="00925AC2"/>
    <w:rsid w:val="00934014"/>
    <w:rsid w:val="009340E1"/>
    <w:rsid w:val="00934675"/>
    <w:rsid w:val="00940576"/>
    <w:rsid w:val="00941919"/>
    <w:rsid w:val="00941940"/>
    <w:rsid w:val="00943884"/>
    <w:rsid w:val="00944B65"/>
    <w:rsid w:val="00951C6C"/>
    <w:rsid w:val="009525A2"/>
    <w:rsid w:val="00953250"/>
    <w:rsid w:val="009544C0"/>
    <w:rsid w:val="0095588E"/>
    <w:rsid w:val="00955C1F"/>
    <w:rsid w:val="00956AA3"/>
    <w:rsid w:val="00956DD1"/>
    <w:rsid w:val="00957596"/>
    <w:rsid w:val="00961B2A"/>
    <w:rsid w:val="00962A0B"/>
    <w:rsid w:val="009634E8"/>
    <w:rsid w:val="00965670"/>
    <w:rsid w:val="009658D9"/>
    <w:rsid w:val="00965B66"/>
    <w:rsid w:val="00966F3A"/>
    <w:rsid w:val="00972413"/>
    <w:rsid w:val="009742ED"/>
    <w:rsid w:val="009756C9"/>
    <w:rsid w:val="00981BD6"/>
    <w:rsid w:val="00981CB4"/>
    <w:rsid w:val="00982A82"/>
    <w:rsid w:val="0098360D"/>
    <w:rsid w:val="0098500D"/>
    <w:rsid w:val="009850E1"/>
    <w:rsid w:val="00990E4E"/>
    <w:rsid w:val="009924C8"/>
    <w:rsid w:val="00993C66"/>
    <w:rsid w:val="009951B4"/>
    <w:rsid w:val="009A1525"/>
    <w:rsid w:val="009A2654"/>
    <w:rsid w:val="009A413F"/>
    <w:rsid w:val="009A4534"/>
    <w:rsid w:val="009A52AF"/>
    <w:rsid w:val="009B3607"/>
    <w:rsid w:val="009B4C71"/>
    <w:rsid w:val="009B4E7E"/>
    <w:rsid w:val="009B58E3"/>
    <w:rsid w:val="009B6296"/>
    <w:rsid w:val="009B6B9A"/>
    <w:rsid w:val="009C1FA1"/>
    <w:rsid w:val="009C2851"/>
    <w:rsid w:val="009C41B9"/>
    <w:rsid w:val="009D033B"/>
    <w:rsid w:val="009D1EFB"/>
    <w:rsid w:val="009D3634"/>
    <w:rsid w:val="009D36A8"/>
    <w:rsid w:val="009D389B"/>
    <w:rsid w:val="009D3E5D"/>
    <w:rsid w:val="009D5C1E"/>
    <w:rsid w:val="009E35DD"/>
    <w:rsid w:val="009E53AB"/>
    <w:rsid w:val="009E5408"/>
    <w:rsid w:val="009E588D"/>
    <w:rsid w:val="009E7D4C"/>
    <w:rsid w:val="009F09C7"/>
    <w:rsid w:val="009F1F17"/>
    <w:rsid w:val="009F4A23"/>
    <w:rsid w:val="009F535C"/>
    <w:rsid w:val="009F7BE1"/>
    <w:rsid w:val="009F7FAD"/>
    <w:rsid w:val="00A01BCB"/>
    <w:rsid w:val="00A01DBD"/>
    <w:rsid w:val="00A030FC"/>
    <w:rsid w:val="00A047DB"/>
    <w:rsid w:val="00A0571A"/>
    <w:rsid w:val="00A06366"/>
    <w:rsid w:val="00A069C2"/>
    <w:rsid w:val="00A07D08"/>
    <w:rsid w:val="00A20218"/>
    <w:rsid w:val="00A206EE"/>
    <w:rsid w:val="00A20AF3"/>
    <w:rsid w:val="00A210C5"/>
    <w:rsid w:val="00A259D2"/>
    <w:rsid w:val="00A2702B"/>
    <w:rsid w:val="00A33AFD"/>
    <w:rsid w:val="00A34CA9"/>
    <w:rsid w:val="00A356A6"/>
    <w:rsid w:val="00A43C57"/>
    <w:rsid w:val="00A4683C"/>
    <w:rsid w:val="00A469E0"/>
    <w:rsid w:val="00A46DB4"/>
    <w:rsid w:val="00A46E11"/>
    <w:rsid w:val="00A5250C"/>
    <w:rsid w:val="00A54F58"/>
    <w:rsid w:val="00A56941"/>
    <w:rsid w:val="00A576E9"/>
    <w:rsid w:val="00A608E7"/>
    <w:rsid w:val="00A61861"/>
    <w:rsid w:val="00A64569"/>
    <w:rsid w:val="00A650AB"/>
    <w:rsid w:val="00A67F74"/>
    <w:rsid w:val="00A70186"/>
    <w:rsid w:val="00A7063C"/>
    <w:rsid w:val="00A70E06"/>
    <w:rsid w:val="00A7177D"/>
    <w:rsid w:val="00A72150"/>
    <w:rsid w:val="00A74C84"/>
    <w:rsid w:val="00A77D31"/>
    <w:rsid w:val="00A77E58"/>
    <w:rsid w:val="00A807B3"/>
    <w:rsid w:val="00A8481C"/>
    <w:rsid w:val="00A86840"/>
    <w:rsid w:val="00A906E5"/>
    <w:rsid w:val="00A90B2E"/>
    <w:rsid w:val="00A93EA1"/>
    <w:rsid w:val="00A96980"/>
    <w:rsid w:val="00A97A09"/>
    <w:rsid w:val="00AA02EC"/>
    <w:rsid w:val="00AA0BFA"/>
    <w:rsid w:val="00AA111C"/>
    <w:rsid w:val="00AA15E7"/>
    <w:rsid w:val="00AA16CE"/>
    <w:rsid w:val="00AA1F3E"/>
    <w:rsid w:val="00AA2E8B"/>
    <w:rsid w:val="00AA348A"/>
    <w:rsid w:val="00AA4A36"/>
    <w:rsid w:val="00AA5B26"/>
    <w:rsid w:val="00AA6384"/>
    <w:rsid w:val="00AA65A3"/>
    <w:rsid w:val="00AA6749"/>
    <w:rsid w:val="00AA6D9C"/>
    <w:rsid w:val="00AA6DD5"/>
    <w:rsid w:val="00AA7553"/>
    <w:rsid w:val="00AA785C"/>
    <w:rsid w:val="00AB1E27"/>
    <w:rsid w:val="00AB29BE"/>
    <w:rsid w:val="00AC09E3"/>
    <w:rsid w:val="00AC11B9"/>
    <w:rsid w:val="00AC216F"/>
    <w:rsid w:val="00AC2621"/>
    <w:rsid w:val="00AC46C8"/>
    <w:rsid w:val="00AC552B"/>
    <w:rsid w:val="00AC71B2"/>
    <w:rsid w:val="00AC72BC"/>
    <w:rsid w:val="00AC735C"/>
    <w:rsid w:val="00AC79BB"/>
    <w:rsid w:val="00AD09D1"/>
    <w:rsid w:val="00AD1796"/>
    <w:rsid w:val="00AD2930"/>
    <w:rsid w:val="00AD293B"/>
    <w:rsid w:val="00AD2E5B"/>
    <w:rsid w:val="00AD2FC6"/>
    <w:rsid w:val="00AD375F"/>
    <w:rsid w:val="00AD3921"/>
    <w:rsid w:val="00AD5274"/>
    <w:rsid w:val="00AD66EC"/>
    <w:rsid w:val="00AD6CD6"/>
    <w:rsid w:val="00AD7DD1"/>
    <w:rsid w:val="00AE2810"/>
    <w:rsid w:val="00AE3A93"/>
    <w:rsid w:val="00AE4B67"/>
    <w:rsid w:val="00AE50A7"/>
    <w:rsid w:val="00AE6C58"/>
    <w:rsid w:val="00AE7CD6"/>
    <w:rsid w:val="00AF037B"/>
    <w:rsid w:val="00AF26D1"/>
    <w:rsid w:val="00AF458D"/>
    <w:rsid w:val="00AF4973"/>
    <w:rsid w:val="00AF7254"/>
    <w:rsid w:val="00B02F09"/>
    <w:rsid w:val="00B069F9"/>
    <w:rsid w:val="00B10E4E"/>
    <w:rsid w:val="00B116C6"/>
    <w:rsid w:val="00B11BA3"/>
    <w:rsid w:val="00B1488D"/>
    <w:rsid w:val="00B20331"/>
    <w:rsid w:val="00B21D91"/>
    <w:rsid w:val="00B223EE"/>
    <w:rsid w:val="00B23C2A"/>
    <w:rsid w:val="00B23EC8"/>
    <w:rsid w:val="00B24750"/>
    <w:rsid w:val="00B2636F"/>
    <w:rsid w:val="00B27540"/>
    <w:rsid w:val="00B30CB9"/>
    <w:rsid w:val="00B3193F"/>
    <w:rsid w:val="00B31D2B"/>
    <w:rsid w:val="00B31D80"/>
    <w:rsid w:val="00B3200F"/>
    <w:rsid w:val="00B34279"/>
    <w:rsid w:val="00B36E08"/>
    <w:rsid w:val="00B37813"/>
    <w:rsid w:val="00B42952"/>
    <w:rsid w:val="00B43DA5"/>
    <w:rsid w:val="00B45EEE"/>
    <w:rsid w:val="00B46B90"/>
    <w:rsid w:val="00B47FB5"/>
    <w:rsid w:val="00B5122E"/>
    <w:rsid w:val="00B52C93"/>
    <w:rsid w:val="00B54DE3"/>
    <w:rsid w:val="00B5660E"/>
    <w:rsid w:val="00B56B19"/>
    <w:rsid w:val="00B57624"/>
    <w:rsid w:val="00B6373F"/>
    <w:rsid w:val="00B6776D"/>
    <w:rsid w:val="00B67CF8"/>
    <w:rsid w:val="00B700D0"/>
    <w:rsid w:val="00B715D0"/>
    <w:rsid w:val="00B73802"/>
    <w:rsid w:val="00B73CE7"/>
    <w:rsid w:val="00B7432A"/>
    <w:rsid w:val="00B762B8"/>
    <w:rsid w:val="00B762EB"/>
    <w:rsid w:val="00B76884"/>
    <w:rsid w:val="00B76D68"/>
    <w:rsid w:val="00B81452"/>
    <w:rsid w:val="00B85873"/>
    <w:rsid w:val="00B877B7"/>
    <w:rsid w:val="00B90273"/>
    <w:rsid w:val="00B91734"/>
    <w:rsid w:val="00B92508"/>
    <w:rsid w:val="00B939E3"/>
    <w:rsid w:val="00B94029"/>
    <w:rsid w:val="00B94090"/>
    <w:rsid w:val="00B95B70"/>
    <w:rsid w:val="00B96050"/>
    <w:rsid w:val="00B96E26"/>
    <w:rsid w:val="00BA07C2"/>
    <w:rsid w:val="00BA0908"/>
    <w:rsid w:val="00BA1485"/>
    <w:rsid w:val="00BA2B4A"/>
    <w:rsid w:val="00BA32EF"/>
    <w:rsid w:val="00BA4650"/>
    <w:rsid w:val="00BB1C14"/>
    <w:rsid w:val="00BB3499"/>
    <w:rsid w:val="00BB47D1"/>
    <w:rsid w:val="00BB73EA"/>
    <w:rsid w:val="00BC16D3"/>
    <w:rsid w:val="00BC1E80"/>
    <w:rsid w:val="00BC4587"/>
    <w:rsid w:val="00BC7636"/>
    <w:rsid w:val="00BC79D0"/>
    <w:rsid w:val="00BD0275"/>
    <w:rsid w:val="00BD0CE1"/>
    <w:rsid w:val="00BD1ECE"/>
    <w:rsid w:val="00BD3FEA"/>
    <w:rsid w:val="00BD48A4"/>
    <w:rsid w:val="00BD4CE4"/>
    <w:rsid w:val="00BD53CC"/>
    <w:rsid w:val="00BE147A"/>
    <w:rsid w:val="00BE1807"/>
    <w:rsid w:val="00BE1A77"/>
    <w:rsid w:val="00BE1EBF"/>
    <w:rsid w:val="00BE2298"/>
    <w:rsid w:val="00BE27D7"/>
    <w:rsid w:val="00BE49B2"/>
    <w:rsid w:val="00BE71CF"/>
    <w:rsid w:val="00BF13FE"/>
    <w:rsid w:val="00BF20A8"/>
    <w:rsid w:val="00BF21A6"/>
    <w:rsid w:val="00BF2CC2"/>
    <w:rsid w:val="00BF6CF1"/>
    <w:rsid w:val="00BF7247"/>
    <w:rsid w:val="00C00471"/>
    <w:rsid w:val="00C00BAA"/>
    <w:rsid w:val="00C01052"/>
    <w:rsid w:val="00C01F41"/>
    <w:rsid w:val="00C02B07"/>
    <w:rsid w:val="00C053F7"/>
    <w:rsid w:val="00C06881"/>
    <w:rsid w:val="00C1077C"/>
    <w:rsid w:val="00C10C4C"/>
    <w:rsid w:val="00C11D31"/>
    <w:rsid w:val="00C124A6"/>
    <w:rsid w:val="00C128FA"/>
    <w:rsid w:val="00C12FBC"/>
    <w:rsid w:val="00C131E3"/>
    <w:rsid w:val="00C1413E"/>
    <w:rsid w:val="00C15A85"/>
    <w:rsid w:val="00C16554"/>
    <w:rsid w:val="00C16A8D"/>
    <w:rsid w:val="00C1740D"/>
    <w:rsid w:val="00C21499"/>
    <w:rsid w:val="00C2249D"/>
    <w:rsid w:val="00C24559"/>
    <w:rsid w:val="00C24CB4"/>
    <w:rsid w:val="00C2504B"/>
    <w:rsid w:val="00C270A9"/>
    <w:rsid w:val="00C3020A"/>
    <w:rsid w:val="00C32370"/>
    <w:rsid w:val="00C33AD8"/>
    <w:rsid w:val="00C35C39"/>
    <w:rsid w:val="00C40187"/>
    <w:rsid w:val="00C40B79"/>
    <w:rsid w:val="00C40FE3"/>
    <w:rsid w:val="00C41E0E"/>
    <w:rsid w:val="00C44741"/>
    <w:rsid w:val="00C5043D"/>
    <w:rsid w:val="00C50F75"/>
    <w:rsid w:val="00C51A3C"/>
    <w:rsid w:val="00C51DC3"/>
    <w:rsid w:val="00C52C0C"/>
    <w:rsid w:val="00C562A3"/>
    <w:rsid w:val="00C5677F"/>
    <w:rsid w:val="00C5678B"/>
    <w:rsid w:val="00C575B2"/>
    <w:rsid w:val="00C603BA"/>
    <w:rsid w:val="00C60B94"/>
    <w:rsid w:val="00C61760"/>
    <w:rsid w:val="00C61EAB"/>
    <w:rsid w:val="00C628B7"/>
    <w:rsid w:val="00C62F76"/>
    <w:rsid w:val="00C63AFE"/>
    <w:rsid w:val="00C640DB"/>
    <w:rsid w:val="00C64350"/>
    <w:rsid w:val="00C66070"/>
    <w:rsid w:val="00C664DB"/>
    <w:rsid w:val="00C67176"/>
    <w:rsid w:val="00C676BA"/>
    <w:rsid w:val="00C7001D"/>
    <w:rsid w:val="00C70814"/>
    <w:rsid w:val="00C714DC"/>
    <w:rsid w:val="00C72120"/>
    <w:rsid w:val="00C73A7B"/>
    <w:rsid w:val="00C73D63"/>
    <w:rsid w:val="00C7449E"/>
    <w:rsid w:val="00C7554F"/>
    <w:rsid w:val="00C75925"/>
    <w:rsid w:val="00C7713A"/>
    <w:rsid w:val="00C80332"/>
    <w:rsid w:val="00C80762"/>
    <w:rsid w:val="00C820C2"/>
    <w:rsid w:val="00C84286"/>
    <w:rsid w:val="00C85E31"/>
    <w:rsid w:val="00C864E7"/>
    <w:rsid w:val="00C865BA"/>
    <w:rsid w:val="00C86EC9"/>
    <w:rsid w:val="00C900B4"/>
    <w:rsid w:val="00C9143A"/>
    <w:rsid w:val="00C92A31"/>
    <w:rsid w:val="00C92FD2"/>
    <w:rsid w:val="00C931F7"/>
    <w:rsid w:val="00C94D1F"/>
    <w:rsid w:val="00C95256"/>
    <w:rsid w:val="00CA0813"/>
    <w:rsid w:val="00CA2E96"/>
    <w:rsid w:val="00CA40F5"/>
    <w:rsid w:val="00CA4627"/>
    <w:rsid w:val="00CA4BB0"/>
    <w:rsid w:val="00CA72CD"/>
    <w:rsid w:val="00CA7DAF"/>
    <w:rsid w:val="00CB02BD"/>
    <w:rsid w:val="00CB0CF5"/>
    <w:rsid w:val="00CB2471"/>
    <w:rsid w:val="00CB32B9"/>
    <w:rsid w:val="00CB3FEF"/>
    <w:rsid w:val="00CB45C1"/>
    <w:rsid w:val="00CB4D6C"/>
    <w:rsid w:val="00CB7D30"/>
    <w:rsid w:val="00CC022B"/>
    <w:rsid w:val="00CC065A"/>
    <w:rsid w:val="00CC0936"/>
    <w:rsid w:val="00CC09C3"/>
    <w:rsid w:val="00CC1542"/>
    <w:rsid w:val="00CC277B"/>
    <w:rsid w:val="00CC3370"/>
    <w:rsid w:val="00CC393E"/>
    <w:rsid w:val="00CC5F68"/>
    <w:rsid w:val="00CC5F80"/>
    <w:rsid w:val="00CC6A10"/>
    <w:rsid w:val="00CC730F"/>
    <w:rsid w:val="00CD1FBA"/>
    <w:rsid w:val="00CD4C1D"/>
    <w:rsid w:val="00CD59AF"/>
    <w:rsid w:val="00CD7721"/>
    <w:rsid w:val="00CD79A7"/>
    <w:rsid w:val="00CE1140"/>
    <w:rsid w:val="00CE13A1"/>
    <w:rsid w:val="00CE2F11"/>
    <w:rsid w:val="00CE308B"/>
    <w:rsid w:val="00CE4981"/>
    <w:rsid w:val="00CE612B"/>
    <w:rsid w:val="00CE6967"/>
    <w:rsid w:val="00CE6B1B"/>
    <w:rsid w:val="00CF02D0"/>
    <w:rsid w:val="00CF35F0"/>
    <w:rsid w:val="00CF5F99"/>
    <w:rsid w:val="00D0065F"/>
    <w:rsid w:val="00D00DEB"/>
    <w:rsid w:val="00D01714"/>
    <w:rsid w:val="00D01AAA"/>
    <w:rsid w:val="00D0677A"/>
    <w:rsid w:val="00D07425"/>
    <w:rsid w:val="00D0792B"/>
    <w:rsid w:val="00D10A5F"/>
    <w:rsid w:val="00D12812"/>
    <w:rsid w:val="00D14134"/>
    <w:rsid w:val="00D1419D"/>
    <w:rsid w:val="00D1479E"/>
    <w:rsid w:val="00D17B97"/>
    <w:rsid w:val="00D2154E"/>
    <w:rsid w:val="00D21FAD"/>
    <w:rsid w:val="00D22CB3"/>
    <w:rsid w:val="00D22D8F"/>
    <w:rsid w:val="00D233EA"/>
    <w:rsid w:val="00D25774"/>
    <w:rsid w:val="00D275B7"/>
    <w:rsid w:val="00D30212"/>
    <w:rsid w:val="00D3063A"/>
    <w:rsid w:val="00D31992"/>
    <w:rsid w:val="00D31A07"/>
    <w:rsid w:val="00D328A8"/>
    <w:rsid w:val="00D32E6A"/>
    <w:rsid w:val="00D33F34"/>
    <w:rsid w:val="00D35D36"/>
    <w:rsid w:val="00D4326E"/>
    <w:rsid w:val="00D436A4"/>
    <w:rsid w:val="00D4464E"/>
    <w:rsid w:val="00D45AD2"/>
    <w:rsid w:val="00D46867"/>
    <w:rsid w:val="00D50AA3"/>
    <w:rsid w:val="00D57DFA"/>
    <w:rsid w:val="00D61F8B"/>
    <w:rsid w:val="00D62B24"/>
    <w:rsid w:val="00D63D2B"/>
    <w:rsid w:val="00D64236"/>
    <w:rsid w:val="00D82B9C"/>
    <w:rsid w:val="00D8341F"/>
    <w:rsid w:val="00D84261"/>
    <w:rsid w:val="00D844A5"/>
    <w:rsid w:val="00D84D3F"/>
    <w:rsid w:val="00D90EA4"/>
    <w:rsid w:val="00D91671"/>
    <w:rsid w:val="00D921E0"/>
    <w:rsid w:val="00D93B7C"/>
    <w:rsid w:val="00D972DC"/>
    <w:rsid w:val="00DA0FDB"/>
    <w:rsid w:val="00DA3604"/>
    <w:rsid w:val="00DA37BC"/>
    <w:rsid w:val="00DA3C30"/>
    <w:rsid w:val="00DA4DA2"/>
    <w:rsid w:val="00DA5759"/>
    <w:rsid w:val="00DA5AC0"/>
    <w:rsid w:val="00DA70FD"/>
    <w:rsid w:val="00DA7F0B"/>
    <w:rsid w:val="00DB1176"/>
    <w:rsid w:val="00DB322D"/>
    <w:rsid w:val="00DB3EFB"/>
    <w:rsid w:val="00DB4BC0"/>
    <w:rsid w:val="00DB5797"/>
    <w:rsid w:val="00DB62DD"/>
    <w:rsid w:val="00DC08AA"/>
    <w:rsid w:val="00DC08DD"/>
    <w:rsid w:val="00DC18A3"/>
    <w:rsid w:val="00DC4A47"/>
    <w:rsid w:val="00DC5B1A"/>
    <w:rsid w:val="00DD0957"/>
    <w:rsid w:val="00DD2B8C"/>
    <w:rsid w:val="00DD36DA"/>
    <w:rsid w:val="00DD4B70"/>
    <w:rsid w:val="00DD5910"/>
    <w:rsid w:val="00DD6298"/>
    <w:rsid w:val="00DE0542"/>
    <w:rsid w:val="00DE255B"/>
    <w:rsid w:val="00DE3761"/>
    <w:rsid w:val="00DE50B0"/>
    <w:rsid w:val="00DE5B0C"/>
    <w:rsid w:val="00DE5D22"/>
    <w:rsid w:val="00DE62A6"/>
    <w:rsid w:val="00DE6C5F"/>
    <w:rsid w:val="00DF1C8D"/>
    <w:rsid w:val="00DF6837"/>
    <w:rsid w:val="00DF6D95"/>
    <w:rsid w:val="00E02734"/>
    <w:rsid w:val="00E042F4"/>
    <w:rsid w:val="00E04637"/>
    <w:rsid w:val="00E059A0"/>
    <w:rsid w:val="00E11520"/>
    <w:rsid w:val="00E120E5"/>
    <w:rsid w:val="00E17147"/>
    <w:rsid w:val="00E178E8"/>
    <w:rsid w:val="00E207AA"/>
    <w:rsid w:val="00E229AF"/>
    <w:rsid w:val="00E22D76"/>
    <w:rsid w:val="00E27177"/>
    <w:rsid w:val="00E2718F"/>
    <w:rsid w:val="00E27D29"/>
    <w:rsid w:val="00E311C5"/>
    <w:rsid w:val="00E316CA"/>
    <w:rsid w:val="00E333B0"/>
    <w:rsid w:val="00E33D57"/>
    <w:rsid w:val="00E35332"/>
    <w:rsid w:val="00E35C79"/>
    <w:rsid w:val="00E36FB6"/>
    <w:rsid w:val="00E37CE1"/>
    <w:rsid w:val="00E400C0"/>
    <w:rsid w:val="00E4229E"/>
    <w:rsid w:val="00E43BBB"/>
    <w:rsid w:val="00E44498"/>
    <w:rsid w:val="00E4576F"/>
    <w:rsid w:val="00E45CD5"/>
    <w:rsid w:val="00E472F4"/>
    <w:rsid w:val="00E475A5"/>
    <w:rsid w:val="00E47E74"/>
    <w:rsid w:val="00E507CC"/>
    <w:rsid w:val="00E512B5"/>
    <w:rsid w:val="00E52615"/>
    <w:rsid w:val="00E52D94"/>
    <w:rsid w:val="00E5323A"/>
    <w:rsid w:val="00E54776"/>
    <w:rsid w:val="00E55828"/>
    <w:rsid w:val="00E56B91"/>
    <w:rsid w:val="00E56C2A"/>
    <w:rsid w:val="00E60543"/>
    <w:rsid w:val="00E618F3"/>
    <w:rsid w:val="00E629C5"/>
    <w:rsid w:val="00E640FE"/>
    <w:rsid w:val="00E657DA"/>
    <w:rsid w:val="00E6659D"/>
    <w:rsid w:val="00E671C0"/>
    <w:rsid w:val="00E7330F"/>
    <w:rsid w:val="00E7456A"/>
    <w:rsid w:val="00E75FBF"/>
    <w:rsid w:val="00E760EF"/>
    <w:rsid w:val="00E7691B"/>
    <w:rsid w:val="00E80ACB"/>
    <w:rsid w:val="00E823A9"/>
    <w:rsid w:val="00E82807"/>
    <w:rsid w:val="00E83359"/>
    <w:rsid w:val="00E83D2C"/>
    <w:rsid w:val="00E85667"/>
    <w:rsid w:val="00E86AC5"/>
    <w:rsid w:val="00E87961"/>
    <w:rsid w:val="00E9176D"/>
    <w:rsid w:val="00E92D17"/>
    <w:rsid w:val="00E92E05"/>
    <w:rsid w:val="00E93DB9"/>
    <w:rsid w:val="00E9415E"/>
    <w:rsid w:val="00E94F40"/>
    <w:rsid w:val="00E94FF2"/>
    <w:rsid w:val="00E9567F"/>
    <w:rsid w:val="00E96B59"/>
    <w:rsid w:val="00E96B62"/>
    <w:rsid w:val="00E96B81"/>
    <w:rsid w:val="00E970A1"/>
    <w:rsid w:val="00EA1501"/>
    <w:rsid w:val="00EA1A53"/>
    <w:rsid w:val="00EA1F86"/>
    <w:rsid w:val="00EA3268"/>
    <w:rsid w:val="00EA5ECF"/>
    <w:rsid w:val="00EB0328"/>
    <w:rsid w:val="00EB187E"/>
    <w:rsid w:val="00EB44FE"/>
    <w:rsid w:val="00EB5BB4"/>
    <w:rsid w:val="00EC1F7F"/>
    <w:rsid w:val="00EC43E0"/>
    <w:rsid w:val="00EC4594"/>
    <w:rsid w:val="00EC4CB8"/>
    <w:rsid w:val="00EC566C"/>
    <w:rsid w:val="00EC6261"/>
    <w:rsid w:val="00EC6F1D"/>
    <w:rsid w:val="00ED1A83"/>
    <w:rsid w:val="00ED2E80"/>
    <w:rsid w:val="00ED30F7"/>
    <w:rsid w:val="00ED3D01"/>
    <w:rsid w:val="00ED46FE"/>
    <w:rsid w:val="00ED4988"/>
    <w:rsid w:val="00ED54CE"/>
    <w:rsid w:val="00EE3741"/>
    <w:rsid w:val="00EE4C91"/>
    <w:rsid w:val="00EE547E"/>
    <w:rsid w:val="00EE5ACC"/>
    <w:rsid w:val="00EE6FF1"/>
    <w:rsid w:val="00EF27E5"/>
    <w:rsid w:val="00EF2CD4"/>
    <w:rsid w:val="00EF38C1"/>
    <w:rsid w:val="00EF3D29"/>
    <w:rsid w:val="00EF62F0"/>
    <w:rsid w:val="00F00699"/>
    <w:rsid w:val="00F05005"/>
    <w:rsid w:val="00F07663"/>
    <w:rsid w:val="00F0779A"/>
    <w:rsid w:val="00F11471"/>
    <w:rsid w:val="00F1480C"/>
    <w:rsid w:val="00F17F2A"/>
    <w:rsid w:val="00F224FD"/>
    <w:rsid w:val="00F25372"/>
    <w:rsid w:val="00F262F1"/>
    <w:rsid w:val="00F2661B"/>
    <w:rsid w:val="00F309E4"/>
    <w:rsid w:val="00F31896"/>
    <w:rsid w:val="00F33EB5"/>
    <w:rsid w:val="00F3439D"/>
    <w:rsid w:val="00F43968"/>
    <w:rsid w:val="00F44818"/>
    <w:rsid w:val="00F470C6"/>
    <w:rsid w:val="00F47AB1"/>
    <w:rsid w:val="00F503FD"/>
    <w:rsid w:val="00F50B05"/>
    <w:rsid w:val="00F529F5"/>
    <w:rsid w:val="00F54238"/>
    <w:rsid w:val="00F5494A"/>
    <w:rsid w:val="00F56672"/>
    <w:rsid w:val="00F56D21"/>
    <w:rsid w:val="00F57823"/>
    <w:rsid w:val="00F57887"/>
    <w:rsid w:val="00F57F53"/>
    <w:rsid w:val="00F60D85"/>
    <w:rsid w:val="00F60F55"/>
    <w:rsid w:val="00F61199"/>
    <w:rsid w:val="00F623D5"/>
    <w:rsid w:val="00F63147"/>
    <w:rsid w:val="00F70CE9"/>
    <w:rsid w:val="00F71C39"/>
    <w:rsid w:val="00F72805"/>
    <w:rsid w:val="00F82EF1"/>
    <w:rsid w:val="00F82F9E"/>
    <w:rsid w:val="00F857FC"/>
    <w:rsid w:val="00F85F5F"/>
    <w:rsid w:val="00F86727"/>
    <w:rsid w:val="00F912C2"/>
    <w:rsid w:val="00F9298C"/>
    <w:rsid w:val="00F92E76"/>
    <w:rsid w:val="00F935F4"/>
    <w:rsid w:val="00F95DAD"/>
    <w:rsid w:val="00F972B0"/>
    <w:rsid w:val="00FA1271"/>
    <w:rsid w:val="00FA1A71"/>
    <w:rsid w:val="00FA22E2"/>
    <w:rsid w:val="00FA636D"/>
    <w:rsid w:val="00FA6A23"/>
    <w:rsid w:val="00FA7106"/>
    <w:rsid w:val="00FA79E0"/>
    <w:rsid w:val="00FB2095"/>
    <w:rsid w:val="00FB2A9F"/>
    <w:rsid w:val="00FB3911"/>
    <w:rsid w:val="00FB3E31"/>
    <w:rsid w:val="00FB5623"/>
    <w:rsid w:val="00FB570A"/>
    <w:rsid w:val="00FC1742"/>
    <w:rsid w:val="00FC1BD4"/>
    <w:rsid w:val="00FC280C"/>
    <w:rsid w:val="00FC2A4C"/>
    <w:rsid w:val="00FC3128"/>
    <w:rsid w:val="00FC44A6"/>
    <w:rsid w:val="00FC5379"/>
    <w:rsid w:val="00FC5FF3"/>
    <w:rsid w:val="00FC69AE"/>
    <w:rsid w:val="00FC6E08"/>
    <w:rsid w:val="00FC72C7"/>
    <w:rsid w:val="00FC76BF"/>
    <w:rsid w:val="00FD0237"/>
    <w:rsid w:val="00FD0E20"/>
    <w:rsid w:val="00FD35CE"/>
    <w:rsid w:val="00FD3771"/>
    <w:rsid w:val="00FD5FB3"/>
    <w:rsid w:val="00FD6FA6"/>
    <w:rsid w:val="00FE1201"/>
    <w:rsid w:val="00FE4115"/>
    <w:rsid w:val="00FE4476"/>
    <w:rsid w:val="00FE48A0"/>
    <w:rsid w:val="00FE4DD9"/>
    <w:rsid w:val="00FE7172"/>
    <w:rsid w:val="00FF0BFC"/>
    <w:rsid w:val="00FF2087"/>
    <w:rsid w:val="00FF4A65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nivers" w:eastAsiaTheme="minorHAnsi" w:hAnsi="Univers" w:cstheme="minorHAnsi"/>
        <w:sz w:val="22"/>
        <w:szCs w:val="22"/>
        <w:lang w:val="fi-FI" w:eastAsia="en-US" w:bidi="ar-SA"/>
      </w:rPr>
    </w:rPrDefault>
    <w:pPrDefault>
      <w:pPr>
        <w:ind w:left="-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CC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6B02D3"/>
    <w:pPr>
      <w:keepNext/>
      <w:keepLines/>
      <w:ind w:left="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6B02D3"/>
    <w:pPr>
      <w:keepNext/>
      <w:keepLines/>
      <w:ind w:left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6B02D3"/>
    <w:pPr>
      <w:keepNext/>
      <w:keepLines/>
      <w:spacing w:before="200"/>
      <w:ind w:left="0"/>
      <w:outlineLvl w:val="2"/>
    </w:pPr>
    <w:rPr>
      <w:rFonts w:eastAsiaTheme="majorEastAsia" w:cstheme="majorBidi"/>
      <w:b/>
      <w:bCs/>
      <w:color w:val="4F81BD" w:themeColor="accent1"/>
      <w:szCs w:val="20"/>
    </w:rPr>
  </w:style>
  <w:style w:type="paragraph" w:styleId="Heading4">
    <w:name w:val="heading 4"/>
    <w:basedOn w:val="Normal"/>
    <w:next w:val="S1"/>
    <w:link w:val="Heading4Char"/>
    <w:uiPriority w:val="9"/>
    <w:semiHidden/>
    <w:qFormat/>
    <w:rsid w:val="008234E4"/>
    <w:pPr>
      <w:keepNext/>
      <w:keepLines/>
      <w:spacing w:before="200" w:line="360" w:lineRule="auto"/>
      <w:ind w:left="2155" w:hanging="851"/>
      <w:outlineLvl w:val="3"/>
    </w:pPr>
    <w:rPr>
      <w:rFonts w:eastAsiaTheme="majorEastAsia" w:cstheme="majorHAnsi"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3FCC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03FCC"/>
    <w:rPr>
      <w:rFonts w:eastAsiaTheme="majorEastAsia" w:cstheme="majorBidi"/>
      <w:b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3FCC"/>
    <w:rPr>
      <w:rFonts w:eastAsiaTheme="majorEastAsia" w:cstheme="majorBidi"/>
      <w:b/>
      <w:bCs/>
      <w:color w:val="4F81BD" w:themeColor="accent1"/>
      <w:sz w:val="20"/>
      <w:szCs w:val="20"/>
    </w:rPr>
  </w:style>
  <w:style w:type="paragraph" w:customStyle="1" w:styleId="i-luettelo">
    <w:name w:val="(i)-luettelo"/>
    <w:basedOn w:val="Normal"/>
    <w:uiPriority w:val="1"/>
    <w:qFormat/>
    <w:rsid w:val="006B02D3"/>
    <w:pPr>
      <w:numPr>
        <w:numId w:val="1"/>
      </w:numPr>
    </w:pPr>
    <w:rPr>
      <w:szCs w:val="20"/>
    </w:rPr>
  </w:style>
  <w:style w:type="paragraph" w:customStyle="1" w:styleId="R0">
    <w:name w:val="R0"/>
    <w:basedOn w:val="Normal"/>
    <w:qFormat/>
    <w:rsid w:val="006B02D3"/>
    <w:pPr>
      <w:ind w:left="1304" w:hanging="1304"/>
    </w:pPr>
    <w:rPr>
      <w:szCs w:val="20"/>
    </w:rPr>
  </w:style>
  <w:style w:type="paragraph" w:customStyle="1" w:styleId="R1">
    <w:name w:val="R1"/>
    <w:basedOn w:val="Normal"/>
    <w:qFormat/>
    <w:rsid w:val="006B02D3"/>
    <w:pPr>
      <w:ind w:left="1882" w:hanging="578"/>
    </w:pPr>
    <w:rPr>
      <w:szCs w:val="20"/>
    </w:rPr>
  </w:style>
  <w:style w:type="paragraph" w:customStyle="1" w:styleId="R2">
    <w:name w:val="R2"/>
    <w:basedOn w:val="Normal"/>
    <w:qFormat/>
    <w:rsid w:val="006B02D3"/>
    <w:pPr>
      <w:ind w:left="3186" w:hanging="578"/>
    </w:pPr>
    <w:rPr>
      <w:szCs w:val="20"/>
    </w:rPr>
  </w:style>
  <w:style w:type="paragraph" w:customStyle="1" w:styleId="R3">
    <w:name w:val="R3"/>
    <w:basedOn w:val="Normal"/>
    <w:qFormat/>
    <w:rsid w:val="006B02D3"/>
    <w:pPr>
      <w:ind w:left="4490" w:hanging="578"/>
    </w:pPr>
    <w:rPr>
      <w:szCs w:val="20"/>
    </w:rPr>
  </w:style>
  <w:style w:type="paragraph" w:customStyle="1" w:styleId="S1">
    <w:name w:val="S1"/>
    <w:basedOn w:val="Normal"/>
    <w:qFormat/>
    <w:rsid w:val="006B02D3"/>
    <w:pPr>
      <w:ind w:left="1304"/>
    </w:pPr>
    <w:rPr>
      <w:szCs w:val="20"/>
    </w:rPr>
  </w:style>
  <w:style w:type="paragraph" w:customStyle="1" w:styleId="S2">
    <w:name w:val="S2"/>
    <w:basedOn w:val="Normal"/>
    <w:qFormat/>
    <w:rsid w:val="006B02D3"/>
    <w:pPr>
      <w:ind w:left="2608"/>
    </w:pPr>
    <w:rPr>
      <w:szCs w:val="20"/>
    </w:rPr>
  </w:style>
  <w:style w:type="paragraph" w:customStyle="1" w:styleId="S3">
    <w:name w:val="S3"/>
    <w:basedOn w:val="Normal"/>
    <w:qFormat/>
    <w:rsid w:val="006B02D3"/>
    <w:pPr>
      <w:ind w:left="3912"/>
    </w:pPr>
    <w:rPr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4E4"/>
    <w:rPr>
      <w:rFonts w:eastAsiaTheme="majorEastAsia" w:cstheme="majorHAnsi"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5C146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467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C146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467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vers" w:eastAsiaTheme="minorHAnsi" w:hAnsi="Univers" w:cstheme="minorHAnsi"/>
        <w:sz w:val="22"/>
        <w:szCs w:val="22"/>
        <w:lang w:val="fi-FI" w:eastAsia="en-US" w:bidi="ar-SA"/>
      </w:rPr>
    </w:rPrDefault>
    <w:pPrDefault>
      <w:pPr>
        <w:ind w:left="-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CC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6B02D3"/>
    <w:pPr>
      <w:keepNext/>
      <w:keepLines/>
      <w:ind w:left="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6B02D3"/>
    <w:pPr>
      <w:keepNext/>
      <w:keepLines/>
      <w:ind w:left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6B02D3"/>
    <w:pPr>
      <w:keepNext/>
      <w:keepLines/>
      <w:spacing w:before="200"/>
      <w:ind w:left="0"/>
      <w:outlineLvl w:val="2"/>
    </w:pPr>
    <w:rPr>
      <w:rFonts w:eastAsiaTheme="majorEastAsia" w:cstheme="majorBidi"/>
      <w:b/>
      <w:bCs/>
      <w:color w:val="4F81BD" w:themeColor="accent1"/>
      <w:szCs w:val="20"/>
    </w:rPr>
  </w:style>
  <w:style w:type="paragraph" w:styleId="Heading4">
    <w:name w:val="heading 4"/>
    <w:basedOn w:val="Normal"/>
    <w:next w:val="S1"/>
    <w:link w:val="Heading4Char"/>
    <w:uiPriority w:val="9"/>
    <w:semiHidden/>
    <w:qFormat/>
    <w:rsid w:val="008234E4"/>
    <w:pPr>
      <w:keepNext/>
      <w:keepLines/>
      <w:spacing w:before="200" w:line="360" w:lineRule="auto"/>
      <w:ind w:left="2155" w:hanging="851"/>
      <w:outlineLvl w:val="3"/>
    </w:pPr>
    <w:rPr>
      <w:rFonts w:eastAsiaTheme="majorEastAsia" w:cstheme="majorHAnsi"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3FCC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03FCC"/>
    <w:rPr>
      <w:rFonts w:eastAsiaTheme="majorEastAsia" w:cstheme="majorBidi"/>
      <w:b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3FCC"/>
    <w:rPr>
      <w:rFonts w:eastAsiaTheme="majorEastAsia" w:cstheme="majorBidi"/>
      <w:b/>
      <w:bCs/>
      <w:color w:val="4F81BD" w:themeColor="accent1"/>
      <w:sz w:val="20"/>
      <w:szCs w:val="20"/>
    </w:rPr>
  </w:style>
  <w:style w:type="paragraph" w:customStyle="1" w:styleId="i-luettelo">
    <w:name w:val="(i)-luettelo"/>
    <w:basedOn w:val="Normal"/>
    <w:uiPriority w:val="1"/>
    <w:qFormat/>
    <w:rsid w:val="006B02D3"/>
    <w:pPr>
      <w:numPr>
        <w:numId w:val="1"/>
      </w:numPr>
    </w:pPr>
    <w:rPr>
      <w:szCs w:val="20"/>
    </w:rPr>
  </w:style>
  <w:style w:type="paragraph" w:customStyle="1" w:styleId="R0">
    <w:name w:val="R0"/>
    <w:basedOn w:val="Normal"/>
    <w:qFormat/>
    <w:rsid w:val="006B02D3"/>
    <w:pPr>
      <w:ind w:left="1304" w:hanging="1304"/>
    </w:pPr>
    <w:rPr>
      <w:szCs w:val="20"/>
    </w:rPr>
  </w:style>
  <w:style w:type="paragraph" w:customStyle="1" w:styleId="R1">
    <w:name w:val="R1"/>
    <w:basedOn w:val="Normal"/>
    <w:qFormat/>
    <w:rsid w:val="006B02D3"/>
    <w:pPr>
      <w:ind w:left="1882" w:hanging="578"/>
    </w:pPr>
    <w:rPr>
      <w:szCs w:val="20"/>
    </w:rPr>
  </w:style>
  <w:style w:type="paragraph" w:customStyle="1" w:styleId="R2">
    <w:name w:val="R2"/>
    <w:basedOn w:val="Normal"/>
    <w:qFormat/>
    <w:rsid w:val="006B02D3"/>
    <w:pPr>
      <w:ind w:left="3186" w:hanging="578"/>
    </w:pPr>
    <w:rPr>
      <w:szCs w:val="20"/>
    </w:rPr>
  </w:style>
  <w:style w:type="paragraph" w:customStyle="1" w:styleId="R3">
    <w:name w:val="R3"/>
    <w:basedOn w:val="Normal"/>
    <w:qFormat/>
    <w:rsid w:val="006B02D3"/>
    <w:pPr>
      <w:ind w:left="4490" w:hanging="578"/>
    </w:pPr>
    <w:rPr>
      <w:szCs w:val="20"/>
    </w:rPr>
  </w:style>
  <w:style w:type="paragraph" w:customStyle="1" w:styleId="S1">
    <w:name w:val="S1"/>
    <w:basedOn w:val="Normal"/>
    <w:qFormat/>
    <w:rsid w:val="006B02D3"/>
    <w:pPr>
      <w:ind w:left="1304"/>
    </w:pPr>
    <w:rPr>
      <w:szCs w:val="20"/>
    </w:rPr>
  </w:style>
  <w:style w:type="paragraph" w:customStyle="1" w:styleId="S2">
    <w:name w:val="S2"/>
    <w:basedOn w:val="Normal"/>
    <w:qFormat/>
    <w:rsid w:val="006B02D3"/>
    <w:pPr>
      <w:ind w:left="2608"/>
    </w:pPr>
    <w:rPr>
      <w:szCs w:val="20"/>
    </w:rPr>
  </w:style>
  <w:style w:type="paragraph" w:customStyle="1" w:styleId="S3">
    <w:name w:val="S3"/>
    <w:basedOn w:val="Normal"/>
    <w:qFormat/>
    <w:rsid w:val="006B02D3"/>
    <w:pPr>
      <w:ind w:left="3912"/>
    </w:pPr>
    <w:rPr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4E4"/>
    <w:rPr>
      <w:rFonts w:eastAsiaTheme="majorEastAsia" w:cstheme="majorHAnsi"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5C146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467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C146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46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2018-02-22T11:22:00Z</dcterms:created>
  <dcterms:modified xsi:type="dcterms:W3CDTF">2018-02-22T11:22:00Z</dcterms:modified>
</cp:coreProperties>
</file>